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C5BC1" w14:textId="4757A369" w:rsidR="003C1558" w:rsidRPr="00062427" w:rsidRDefault="003C1558" w:rsidP="003C1558">
      <w:pPr>
        <w:spacing w:after="0" w:line="240" w:lineRule="auto"/>
        <w:ind w:firstLine="567"/>
        <w:jc w:val="right"/>
        <w:rPr>
          <w:b/>
          <w:bCs/>
          <w:sz w:val="32"/>
          <w:szCs w:val="32"/>
          <w:lang w:val="hy-AM"/>
        </w:rPr>
      </w:pPr>
      <w:r w:rsidRPr="00062427">
        <w:rPr>
          <w:b/>
          <w:bCs/>
          <w:sz w:val="32"/>
          <w:szCs w:val="32"/>
          <w:lang w:val="hy-AM"/>
        </w:rPr>
        <w:t xml:space="preserve">Հավելված </w:t>
      </w:r>
      <w:r w:rsidRPr="00062427">
        <w:rPr>
          <w:b/>
          <w:bCs/>
          <w:sz w:val="32"/>
          <w:szCs w:val="32"/>
        </w:rPr>
        <w:t>N</w:t>
      </w:r>
      <w:r w:rsidRPr="00062427">
        <w:rPr>
          <w:b/>
          <w:bCs/>
          <w:sz w:val="32"/>
          <w:szCs w:val="32"/>
          <w:lang w:val="hy-AM"/>
        </w:rPr>
        <w:t xml:space="preserve"> 1.3</w:t>
      </w:r>
    </w:p>
    <w:p w14:paraId="29372AA9" w14:textId="77777777" w:rsidR="003C1558" w:rsidRPr="00062427" w:rsidRDefault="003C1558" w:rsidP="00954D40">
      <w:pPr>
        <w:spacing w:after="0" w:line="240" w:lineRule="auto"/>
        <w:ind w:firstLine="567"/>
        <w:jc w:val="center"/>
        <w:rPr>
          <w:b/>
          <w:bCs/>
          <w:sz w:val="32"/>
          <w:szCs w:val="32"/>
          <w:lang w:val="hy-AM"/>
        </w:rPr>
      </w:pPr>
    </w:p>
    <w:p w14:paraId="32C33276" w14:textId="77777777" w:rsidR="00132896" w:rsidRPr="008E3242" w:rsidRDefault="00132896" w:rsidP="00132896">
      <w:pPr>
        <w:spacing w:after="0" w:line="240" w:lineRule="auto"/>
        <w:ind w:firstLine="567"/>
        <w:jc w:val="center"/>
        <w:rPr>
          <w:b/>
          <w:bCs/>
          <w:sz w:val="32"/>
          <w:szCs w:val="32"/>
          <w:lang w:val="hy-AM"/>
        </w:rPr>
      </w:pPr>
      <w:r w:rsidRPr="008E3242">
        <w:rPr>
          <w:b/>
          <w:bCs/>
          <w:sz w:val="32"/>
          <w:szCs w:val="32"/>
          <w:lang w:val="hy-AM"/>
        </w:rPr>
        <w:t>Շտապօգնության մեքենայի տեխնիկական բնութագիր</w:t>
      </w:r>
    </w:p>
    <w:p w14:paraId="0573AE84" w14:textId="77777777" w:rsidR="00132896" w:rsidRPr="008E3242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41FAA2AB" w14:textId="77777777" w:rsidR="00132896" w:rsidRPr="008E3242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8E3242">
        <w:rPr>
          <w:b/>
          <w:bCs/>
          <w:lang w:val="hy-AM"/>
        </w:rPr>
        <w:t>Շտապօգնության մեքենային ներկայացվող նվազագույն պահանջները</w:t>
      </w:r>
    </w:p>
    <w:p w14:paraId="473F541C" w14:textId="77777777" w:rsidR="00132896" w:rsidRPr="008E3242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638A95C7" w14:textId="77777777" w:rsidR="00132896" w:rsidRPr="008E3242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8E3242">
        <w:rPr>
          <w:b/>
          <w:bCs/>
          <w:lang w:val="hy-AM"/>
        </w:rPr>
        <w:t>Մեքենայի ընդհանրական բնութագիր</w:t>
      </w:r>
    </w:p>
    <w:p w14:paraId="56A0EACD" w14:textId="77777777" w:rsidR="00132896" w:rsidRPr="00765C28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Մեքենան </w:t>
      </w:r>
      <w:r w:rsidRPr="00765C28">
        <w:rPr>
          <w:lang w:val="hy-AM"/>
        </w:rPr>
        <w:t>պետք է արտադրված լինի առնվազն 2024թ․-ին</w:t>
      </w:r>
    </w:p>
    <w:p w14:paraId="765CAFCF" w14:textId="77777777" w:rsidR="00132896" w:rsidRPr="00765C28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65C28">
        <w:rPr>
          <w:lang w:val="hy-AM"/>
        </w:rPr>
        <w:t>Գույնը` սպիտակ</w:t>
      </w:r>
    </w:p>
    <w:p w14:paraId="5CD18345" w14:textId="77777777" w:rsidR="00132896" w:rsidRPr="008E3242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65C28">
        <w:rPr>
          <w:lang w:val="hy-AM"/>
        </w:rPr>
        <w:t>Մեքենայի չափերը</w:t>
      </w:r>
      <w:r w:rsidRPr="008E3242">
        <w:rPr>
          <w:lang w:val="hy-AM"/>
        </w:rPr>
        <w:t xml:space="preserve"> երկարություն* լայնություն* բարձրություն՝ </w:t>
      </w:r>
      <w:bookmarkStart w:id="0" w:name="_Hlk185241777"/>
      <w:r w:rsidRPr="008E3242">
        <w:rPr>
          <w:lang w:val="hy-AM"/>
        </w:rPr>
        <w:t xml:space="preserve">5900մմ* 2020մմ (առանց կողային հայելիների)* 2400մմ  </w:t>
      </w:r>
      <w:r w:rsidRPr="008E3242">
        <w:rPr>
          <w:rFonts w:cstheme="minorHAnsi"/>
          <w:lang w:val="hy-AM"/>
        </w:rPr>
        <w:t>±</w:t>
      </w:r>
      <w:r w:rsidRPr="008E3242">
        <w:rPr>
          <w:lang w:val="hy-AM"/>
        </w:rPr>
        <w:t>200մմ</w:t>
      </w:r>
      <w:bookmarkEnd w:id="0"/>
    </w:p>
    <w:p w14:paraId="6CA5DDA2" w14:textId="77777777" w:rsidR="00132896" w:rsidRPr="008E3242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8E3242">
        <w:rPr>
          <w:lang w:val="hy-AM"/>
        </w:rPr>
        <w:t>Անիվային</w:t>
      </w:r>
      <w:proofErr w:type="spellEnd"/>
      <w:r w:rsidRPr="008E3242">
        <w:rPr>
          <w:lang w:val="hy-AM"/>
        </w:rPr>
        <w:t xml:space="preserve"> բազա՝ առնվազն 3650 </w:t>
      </w:r>
      <w:proofErr w:type="spellStart"/>
      <w:r w:rsidRPr="008E3242">
        <w:rPr>
          <w:lang w:val="hy-AM"/>
        </w:rPr>
        <w:t>մմ</w:t>
      </w:r>
      <w:proofErr w:type="spellEnd"/>
    </w:p>
    <w:p w14:paraId="32347B73" w14:textId="77777777" w:rsidR="00132896" w:rsidRPr="008E3242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Մեքենայի թույլատրելի առավելագույն զանգված՝ առնվազն 3</w:t>
      </w:r>
      <w:r>
        <w:rPr>
          <w:lang w:val="hy-AM"/>
        </w:rPr>
        <w:t>4</w:t>
      </w:r>
      <w:r w:rsidRPr="008E3242">
        <w:rPr>
          <w:lang w:val="hy-AM"/>
        </w:rPr>
        <w:t>00կգ</w:t>
      </w:r>
    </w:p>
    <w:p w14:paraId="2270BE53" w14:textId="77777777" w:rsidR="00132896" w:rsidRPr="008E3242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Ղեկային կառավարում` ձախ</w:t>
      </w:r>
    </w:p>
    <w:p w14:paraId="5A423DEF" w14:textId="77777777" w:rsidR="00132896" w:rsidRPr="008E3242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Անվադողերի հավաքածու՝ առնվազն 16R՝ անվադողերով, առնվազն մեկ հատ պահեստային անիվ՝ </w:t>
      </w:r>
      <w:proofErr w:type="spellStart"/>
      <w:r w:rsidRPr="008E3242">
        <w:rPr>
          <w:lang w:val="hy-AM"/>
        </w:rPr>
        <w:t>անվադողով</w:t>
      </w:r>
      <w:proofErr w:type="spellEnd"/>
    </w:p>
    <w:p w14:paraId="3A4ED41D" w14:textId="77777777" w:rsidR="00132896" w:rsidRPr="00F46B4D" w:rsidRDefault="00132896" w:rsidP="00132896">
      <w:pPr>
        <w:spacing w:after="0" w:line="240" w:lineRule="auto"/>
        <w:ind w:firstLine="567"/>
        <w:jc w:val="both"/>
        <w:rPr>
          <w:b/>
          <w:bCs/>
          <w:color w:val="FF0000"/>
          <w:lang w:val="hy-AM"/>
        </w:rPr>
      </w:pPr>
    </w:p>
    <w:p w14:paraId="7D2C31A6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Շարժիչ, փոխանցման տուփ</w:t>
      </w:r>
    </w:p>
    <w:p w14:paraId="2379BAB2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Շարժիչ՝ առնվազն 110 ձիաուժ՝ </w:t>
      </w:r>
      <w:proofErr w:type="spellStart"/>
      <w:r w:rsidRPr="007D5221">
        <w:rPr>
          <w:lang w:val="hy-AM"/>
        </w:rPr>
        <w:t>Եվրո</w:t>
      </w:r>
      <w:proofErr w:type="spellEnd"/>
      <w:r w:rsidRPr="007D5221">
        <w:rPr>
          <w:lang w:val="hy-AM"/>
        </w:rPr>
        <w:t xml:space="preserve"> 5, դիզելային</w:t>
      </w:r>
    </w:p>
    <w:p w14:paraId="0FFC0F37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Փոխանցման տուփ՝ մեխանիկական առնվազն 6-մխոցային</w:t>
      </w:r>
    </w:p>
    <w:p w14:paraId="53E06E92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Առնվազն 70 լիտրանոց հիմնական վառելիքային բաք</w:t>
      </w:r>
    </w:p>
    <w:p w14:paraId="63FEBCB7" w14:textId="77777777" w:rsidR="00132896" w:rsidRPr="00F46B4D" w:rsidRDefault="00132896" w:rsidP="00132896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3E9AA4FA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Արտաքին տեսք</w:t>
      </w:r>
    </w:p>
    <w:p w14:paraId="4DB7E542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Աջ սահող դուռ</w:t>
      </w:r>
      <w:r>
        <w:rPr>
          <w:lang w:val="hy-AM"/>
        </w:rPr>
        <w:t>՝ ապակիով</w:t>
      </w:r>
    </w:p>
    <w:p w14:paraId="22E2F809" w14:textId="77777777" w:rsidR="00132896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Հետևի</w:t>
      </w:r>
      <w:proofErr w:type="spellEnd"/>
      <w:r w:rsidRPr="007D5221">
        <w:rPr>
          <w:lang w:val="hy-AM"/>
        </w:rPr>
        <w:t xml:space="preserve"> դուռ</w:t>
      </w:r>
    </w:p>
    <w:p w14:paraId="785229B0" w14:textId="77777777" w:rsidR="00132896" w:rsidRPr="002D740B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>
        <w:rPr>
          <w:lang w:val="hy-AM"/>
        </w:rPr>
        <w:t xml:space="preserve">Մեքենայի աջ կամ ձախ կողքին լինի շարժական պատուհան </w:t>
      </w:r>
      <w:r w:rsidRPr="002D740B">
        <w:rPr>
          <w:lang w:val="hy-AM"/>
        </w:rPr>
        <w:t>(</w:t>
      </w:r>
      <w:r>
        <w:rPr>
          <w:lang w:val="hy-AM"/>
        </w:rPr>
        <w:t>համաձայնեցնել Պատվիրատուի հետ</w:t>
      </w:r>
      <w:r w:rsidRPr="002D740B">
        <w:rPr>
          <w:lang w:val="hy-AM"/>
        </w:rPr>
        <w:t>)</w:t>
      </w:r>
    </w:p>
    <w:p w14:paraId="03163C87" w14:textId="77777777" w:rsidR="00132896" w:rsidRPr="00F46B4D" w:rsidRDefault="00132896" w:rsidP="00132896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071CB6A0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Ինտերիեր</w:t>
      </w:r>
    </w:p>
    <w:p w14:paraId="7396D8B6" w14:textId="77777777" w:rsidR="00132896" w:rsidRPr="00765C28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Վարորդի </w:t>
      </w:r>
      <w:r w:rsidRPr="00765C28">
        <w:rPr>
          <w:lang w:val="hy-AM"/>
        </w:rPr>
        <w:t>նստատեղ</w:t>
      </w:r>
    </w:p>
    <w:p w14:paraId="7D04C4FA" w14:textId="77777777" w:rsidR="00132896" w:rsidRPr="004D7BE8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65C28">
        <w:rPr>
          <w:lang w:val="hy-AM"/>
        </w:rPr>
        <w:t>Առջևի</w:t>
      </w:r>
      <w:proofErr w:type="spellEnd"/>
      <w:r w:rsidRPr="00765C28">
        <w:rPr>
          <w:lang w:val="hy-AM"/>
        </w:rPr>
        <w:t xml:space="preserve"> </w:t>
      </w:r>
      <w:proofErr w:type="spellStart"/>
      <w:r w:rsidRPr="004D7BE8">
        <w:rPr>
          <w:lang w:val="hy-AM"/>
        </w:rPr>
        <w:t>ուղևորի</w:t>
      </w:r>
      <w:proofErr w:type="spellEnd"/>
      <w:r w:rsidRPr="004D7BE8">
        <w:rPr>
          <w:lang w:val="hy-AM"/>
        </w:rPr>
        <w:t xml:space="preserve"> առնվազն 1 նստատեղ </w:t>
      </w:r>
    </w:p>
    <w:p w14:paraId="3B059A17" w14:textId="77777777" w:rsidR="00132896" w:rsidRPr="004D7BE8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4D7BE8">
        <w:rPr>
          <w:lang w:val="hy-AM"/>
        </w:rPr>
        <w:t>Հոծ միջնապատ՝ շարժական պատուհանով</w:t>
      </w:r>
    </w:p>
    <w:p w14:paraId="60F53427" w14:textId="77777777" w:rsidR="00132896" w:rsidRPr="004D7BE8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4D7BE8">
        <w:rPr>
          <w:lang w:val="hy-AM"/>
        </w:rPr>
        <w:t>Աուդիո</w:t>
      </w:r>
      <w:proofErr w:type="spellEnd"/>
      <w:r w:rsidRPr="004D7BE8">
        <w:rPr>
          <w:lang w:val="hy-AM"/>
        </w:rPr>
        <w:t xml:space="preserve"> համակարգ` առնվազն 2 բարձրախոսով</w:t>
      </w:r>
    </w:p>
    <w:p w14:paraId="39DEA72B" w14:textId="77777777" w:rsidR="00132896" w:rsidRPr="002D740B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4D7BE8">
        <w:rPr>
          <w:lang w:val="hy-AM"/>
        </w:rPr>
        <w:t>Հակամառախուղային</w:t>
      </w:r>
      <w:proofErr w:type="spellEnd"/>
      <w:r w:rsidRPr="004D7BE8">
        <w:rPr>
          <w:lang w:val="hy-AM"/>
        </w:rPr>
        <w:t xml:space="preserve"> լապտեր </w:t>
      </w:r>
      <w:r w:rsidRPr="002D740B">
        <w:rPr>
          <w:lang w:val="hy-AM"/>
        </w:rPr>
        <w:t>(</w:t>
      </w:r>
      <w:proofErr w:type="spellStart"/>
      <w:r w:rsidRPr="002D740B">
        <w:rPr>
          <w:lang w:val="hy-AM"/>
        </w:rPr>
        <w:t>туманник</w:t>
      </w:r>
      <w:proofErr w:type="spellEnd"/>
      <w:r w:rsidRPr="002D740B">
        <w:rPr>
          <w:lang w:val="hy-AM"/>
        </w:rPr>
        <w:t>)</w:t>
      </w:r>
    </w:p>
    <w:p w14:paraId="2DBFDEC9" w14:textId="77777777" w:rsidR="00132896" w:rsidRPr="004D7BE8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34D28768" w14:textId="77777777" w:rsidR="00132896" w:rsidRPr="004D7BE8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4D7BE8">
        <w:rPr>
          <w:b/>
          <w:bCs/>
          <w:lang w:val="hy-AM"/>
        </w:rPr>
        <w:t>Մեքենայի այլ համակարգեր</w:t>
      </w:r>
    </w:p>
    <w:p w14:paraId="0BA17814" w14:textId="77777777" w:rsidR="00132896" w:rsidRPr="009D1EDE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4D7BE8">
        <w:rPr>
          <w:lang w:val="hy-AM"/>
        </w:rPr>
        <w:t>Արտակարգ իրավիճակների</w:t>
      </w:r>
      <w:r w:rsidRPr="009D1EDE">
        <w:rPr>
          <w:lang w:val="hy-AM"/>
        </w:rPr>
        <w:t xml:space="preserve"> ակտիվ արգելակման համակարգ </w:t>
      </w:r>
    </w:p>
    <w:p w14:paraId="4C883BD5" w14:textId="77777777" w:rsidR="00132896" w:rsidRPr="009D1EDE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Չամրացված գոտու մասին նախազգուշացում </w:t>
      </w:r>
    </w:p>
    <w:p w14:paraId="216C266F" w14:textId="77777777" w:rsidR="00132896" w:rsidRPr="009D1EDE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Նախընտրելի է </w:t>
      </w:r>
      <w:proofErr w:type="spellStart"/>
      <w:r w:rsidRPr="009D1EDE">
        <w:rPr>
          <w:lang w:val="hy-AM"/>
        </w:rPr>
        <w:t>Attention</w:t>
      </w:r>
      <w:proofErr w:type="spellEnd"/>
      <w:r w:rsidRPr="009D1EDE">
        <w:rPr>
          <w:lang w:val="hy-AM"/>
        </w:rPr>
        <w:t xml:space="preserve"> </w:t>
      </w:r>
      <w:proofErr w:type="spellStart"/>
      <w:r w:rsidRPr="009D1EDE">
        <w:rPr>
          <w:lang w:val="hy-AM"/>
        </w:rPr>
        <w:t>Assist</w:t>
      </w:r>
      <w:proofErr w:type="spellEnd"/>
      <w:r w:rsidRPr="009D1EDE">
        <w:rPr>
          <w:lang w:val="hy-AM"/>
        </w:rPr>
        <w:t xml:space="preserve"> համակարգ</w:t>
      </w:r>
    </w:p>
    <w:p w14:paraId="4D0B31D0" w14:textId="77777777" w:rsidR="00132896" w:rsidRPr="009D1EDE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Նախընտրելի է երրորդ արգելակման ազդանշան </w:t>
      </w:r>
    </w:p>
    <w:p w14:paraId="4182C8F6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>Վարորդի անվտանգության</w:t>
      </w:r>
      <w:r w:rsidRPr="007D5221">
        <w:rPr>
          <w:lang w:val="hy-AM"/>
        </w:rPr>
        <w:t xml:space="preserve"> բարձիկ</w:t>
      </w:r>
    </w:p>
    <w:p w14:paraId="51645B62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Առջևի</w:t>
      </w:r>
      <w:proofErr w:type="spellEnd"/>
      <w:r w:rsidRPr="007D5221">
        <w:rPr>
          <w:lang w:val="hy-AM"/>
        </w:rPr>
        <w:t xml:space="preserve"> </w:t>
      </w:r>
      <w:proofErr w:type="spellStart"/>
      <w:r w:rsidRPr="007D5221">
        <w:rPr>
          <w:lang w:val="hy-AM"/>
        </w:rPr>
        <w:t>ուղևորի</w:t>
      </w:r>
      <w:proofErr w:type="spellEnd"/>
      <w:r w:rsidRPr="007D5221">
        <w:rPr>
          <w:lang w:val="hy-AM"/>
        </w:rPr>
        <w:t xml:space="preserve"> անվտանգության բարձիկ </w:t>
      </w:r>
    </w:p>
    <w:p w14:paraId="1212AC86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Կոճղակ՝ կողմնակի մարտկոցի միացման համար </w:t>
      </w:r>
    </w:p>
    <w:p w14:paraId="71715610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Հետընթացի տեսախցիկ </w:t>
      </w:r>
    </w:p>
    <w:p w14:paraId="23FF854C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Արագաչափ, կմ</w:t>
      </w:r>
    </w:p>
    <w:p w14:paraId="1CA9743A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Արտաքին ջերմաստիճանի ցուցիչ</w:t>
      </w:r>
    </w:p>
    <w:p w14:paraId="2BDC90B7" w14:textId="77777777" w:rsidR="00132896" w:rsidRPr="009D1EDE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Հիդրավլիկ </w:t>
      </w:r>
      <w:proofErr w:type="spellStart"/>
      <w:r w:rsidRPr="009D1EDE">
        <w:rPr>
          <w:lang w:val="hy-AM"/>
        </w:rPr>
        <w:t>դոմկրատ</w:t>
      </w:r>
      <w:proofErr w:type="spellEnd"/>
    </w:p>
    <w:p w14:paraId="47A8866F" w14:textId="77777777" w:rsidR="00132896" w:rsidRPr="009D1EDE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Մեքենան պետք է ունենա </w:t>
      </w:r>
      <w:proofErr w:type="spellStart"/>
      <w:r w:rsidRPr="009D1EDE">
        <w:rPr>
          <w:lang w:val="hy-AM"/>
        </w:rPr>
        <w:t>կլիմատիկ</w:t>
      </w:r>
      <w:proofErr w:type="spellEnd"/>
      <w:r w:rsidRPr="009D1EDE">
        <w:rPr>
          <w:lang w:val="hy-AM"/>
        </w:rPr>
        <w:t xml:space="preserve"> համակարգ (</w:t>
      </w:r>
      <w:proofErr w:type="spellStart"/>
      <w:r w:rsidRPr="009D1EDE">
        <w:rPr>
          <w:lang w:val="hy-AM"/>
        </w:rPr>
        <w:t>կոնդիցիոներ</w:t>
      </w:r>
      <w:proofErr w:type="spellEnd"/>
      <w:r w:rsidRPr="009D1EDE">
        <w:rPr>
          <w:lang w:val="hy-AM"/>
        </w:rPr>
        <w:t xml:space="preserve"> և տաքացնող համակարգ)</w:t>
      </w:r>
    </w:p>
    <w:p w14:paraId="273A34E1" w14:textId="77777777" w:rsidR="00132896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>Օդափոխություն</w:t>
      </w:r>
    </w:p>
    <w:p w14:paraId="7F0B6C6F" w14:textId="77777777" w:rsidR="00132896" w:rsidRPr="009D1EDE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1858AB">
        <w:rPr>
          <w:lang w:val="hy-AM"/>
        </w:rPr>
        <w:t xml:space="preserve">Առնվազն </w:t>
      </w:r>
      <w:proofErr w:type="spellStart"/>
      <w:r w:rsidRPr="001858AB">
        <w:rPr>
          <w:lang w:val="hy-AM"/>
        </w:rPr>
        <w:t>հետևի</w:t>
      </w:r>
      <w:proofErr w:type="spellEnd"/>
      <w:r w:rsidRPr="001858AB">
        <w:rPr>
          <w:lang w:val="hy-AM"/>
        </w:rPr>
        <w:t xml:space="preserve"> 4 </w:t>
      </w:r>
      <w:proofErr w:type="spellStart"/>
      <w:r w:rsidRPr="001858AB">
        <w:rPr>
          <w:lang w:val="hy-AM"/>
        </w:rPr>
        <w:t>պակտրոնիկ</w:t>
      </w:r>
      <w:proofErr w:type="spellEnd"/>
      <w:r w:rsidRPr="001858AB">
        <w:rPr>
          <w:lang w:val="hy-AM"/>
        </w:rPr>
        <w:t xml:space="preserve"> համակարգ </w:t>
      </w:r>
    </w:p>
    <w:p w14:paraId="744BD036" w14:textId="77777777" w:rsidR="00132896" w:rsidRPr="00F46B4D" w:rsidRDefault="00132896" w:rsidP="00132896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1B7FAB6B" w14:textId="77777777" w:rsidR="00132896" w:rsidRPr="007D5221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Շտապօգնության մեքենայի արտաքին տեսք և լրացուցիչ պարագաներ</w:t>
      </w:r>
    </w:p>
    <w:p w14:paraId="0BDFEED5" w14:textId="77777777" w:rsidR="00132896" w:rsidRPr="003E01B4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lastRenderedPageBreak/>
        <w:t xml:space="preserve">Շտապօգնության մեքենան արտաքինից պետք է </w:t>
      </w:r>
      <w:proofErr w:type="spellStart"/>
      <w:r w:rsidRPr="007D5221">
        <w:rPr>
          <w:lang w:val="hy-AM"/>
        </w:rPr>
        <w:t>ձևավորված</w:t>
      </w:r>
      <w:proofErr w:type="spellEnd"/>
      <w:r w:rsidRPr="007D5221">
        <w:rPr>
          <w:lang w:val="hy-AM"/>
        </w:rPr>
        <w:t xml:space="preserve"> լինի </w:t>
      </w:r>
      <w:proofErr w:type="spellStart"/>
      <w:r w:rsidRPr="007D5221">
        <w:rPr>
          <w:lang w:val="hy-AM"/>
        </w:rPr>
        <w:t>ինքնակպչուն</w:t>
      </w:r>
      <w:proofErr w:type="spellEnd"/>
      <w:r w:rsidRPr="007D5221">
        <w:rPr>
          <w:lang w:val="hy-AM"/>
        </w:rPr>
        <w:t xml:space="preserve"> ժապավեններով՝ հայերեն և անգլերեն </w:t>
      </w:r>
      <w:r w:rsidRPr="003E01B4">
        <w:rPr>
          <w:lang w:val="hy-AM"/>
        </w:rPr>
        <w:t xml:space="preserve">շտապօգնություն գրառումներ, տարբերանշաններ, հեռախոսահամար և այլն (վերջնական տարբերակը և տեսքը համաձայնեցնել Պատվիրատուի հետ)։ </w:t>
      </w:r>
      <w:bookmarkStart w:id="1" w:name="_Hlk187834587"/>
      <w:r w:rsidRPr="003E01B4">
        <w:rPr>
          <w:lang w:val="hy-AM"/>
        </w:rPr>
        <w:t>Մեքենան պետք է ձայնա և ջերմամեկուսացված լինի:</w:t>
      </w:r>
      <w:bookmarkEnd w:id="1"/>
    </w:p>
    <w:p w14:paraId="28DA1562" w14:textId="77777777" w:rsidR="00132896" w:rsidRPr="00DD27E9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4D7BE8">
        <w:rPr>
          <w:lang w:val="hy-AM"/>
        </w:rPr>
        <w:t xml:space="preserve">Շտապօգնության մեքենան պետք է հագեցված լինի </w:t>
      </w:r>
      <w:proofErr w:type="spellStart"/>
      <w:r w:rsidRPr="004D7BE8">
        <w:rPr>
          <w:lang w:val="hy-AM"/>
        </w:rPr>
        <w:t>լուսաձայնային</w:t>
      </w:r>
      <w:proofErr w:type="spellEnd"/>
      <w:r w:rsidRPr="004D7BE8">
        <w:rPr>
          <w:lang w:val="hy-AM"/>
        </w:rPr>
        <w:t xml:space="preserve"> ազդանշանային համակարգով, որի մեջ </w:t>
      </w:r>
      <w:proofErr w:type="spellStart"/>
      <w:r w:rsidRPr="004D7BE8">
        <w:rPr>
          <w:lang w:val="hy-AM"/>
        </w:rPr>
        <w:t>նարառում</w:t>
      </w:r>
      <w:proofErr w:type="spellEnd"/>
      <w:r w:rsidRPr="004D7BE8">
        <w:rPr>
          <w:lang w:val="hy-AM"/>
        </w:rPr>
        <w:t xml:space="preserve"> է նաև բարձրախոս` համաձայն հանձնման պահին ՀՀ գործող օրենսդրության (վերջնական տարբերակը և տեսքը համաձայնեցնել Պատվիրատուի հետ)։</w:t>
      </w:r>
    </w:p>
    <w:p w14:paraId="51730653" w14:textId="77777777" w:rsidR="00132896" w:rsidRPr="00DD27E9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մեքենայի մեջ պետք է մոնտաժված լինի էլեկտրականության համակարգ բոլոր սարքերի միացման համար՝ ներառյալ </w:t>
      </w:r>
      <w:r>
        <w:rPr>
          <w:lang w:val="hy-AM"/>
        </w:rPr>
        <w:t xml:space="preserve">հոսանքի փոխակերպիչ </w:t>
      </w:r>
      <w:r w:rsidRPr="003E01B4">
        <w:rPr>
          <w:lang w:val="hy-AM"/>
        </w:rPr>
        <w:t>(</w:t>
      </w:r>
      <w:proofErr w:type="spellStart"/>
      <w:r>
        <w:rPr>
          <w:lang w:val="hy-AM"/>
        </w:rPr>
        <w:t>ինվերտոր</w:t>
      </w:r>
      <w:proofErr w:type="spellEnd"/>
      <w:r w:rsidRPr="003E01B4">
        <w:rPr>
          <w:lang w:val="hy-AM"/>
        </w:rPr>
        <w:t>)</w:t>
      </w:r>
      <w:r w:rsidRPr="00DD27E9">
        <w:rPr>
          <w:lang w:val="hy-AM"/>
        </w:rPr>
        <w:t>, պետք է լինի կարգավորվող լուսավորության համակարգ։</w:t>
      </w:r>
    </w:p>
    <w:p w14:paraId="44C6810F" w14:textId="77777777" w:rsidR="00132896" w:rsidRPr="00F7111C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մեքենան արտաքինից (երկու կողքերից և </w:t>
      </w:r>
      <w:proofErr w:type="spellStart"/>
      <w:r w:rsidRPr="00DD27E9">
        <w:rPr>
          <w:lang w:val="hy-AM"/>
        </w:rPr>
        <w:t>հետևից</w:t>
      </w:r>
      <w:proofErr w:type="spellEnd"/>
      <w:r w:rsidRPr="00DD27E9">
        <w:rPr>
          <w:lang w:val="hy-AM"/>
        </w:rPr>
        <w:t xml:space="preserve">) պետք է ունենա առնվազն 3  </w:t>
      </w:r>
      <w:r w:rsidRPr="00F7111C">
        <w:rPr>
          <w:lang w:val="hy-AM"/>
        </w:rPr>
        <w:t xml:space="preserve">լուսարձակ, որը հնարավորություն կտա լուսավորել մեքենայի ամբողջ շրջակայքը՝ </w:t>
      </w:r>
      <w:proofErr w:type="spellStart"/>
      <w:r w:rsidRPr="00F7111C">
        <w:rPr>
          <w:lang w:val="hy-AM"/>
        </w:rPr>
        <w:t>համաձայնեցնոլով</w:t>
      </w:r>
      <w:proofErr w:type="spellEnd"/>
      <w:r w:rsidRPr="00F7111C">
        <w:rPr>
          <w:lang w:val="hy-AM"/>
        </w:rPr>
        <w:t xml:space="preserve"> Պատվիրատուի հետ։</w:t>
      </w:r>
    </w:p>
    <w:p w14:paraId="0E51ED4D" w14:textId="77777777" w:rsidR="00132896" w:rsidRPr="00DD27E9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F7111C">
        <w:rPr>
          <w:lang w:val="hy-AM"/>
        </w:rPr>
        <w:t xml:space="preserve">Շտապօգնության մեքենայի մեջ պետք է ներկառուցված լինի </w:t>
      </w:r>
      <w:proofErr w:type="spellStart"/>
      <w:r w:rsidRPr="00F7111C">
        <w:rPr>
          <w:lang w:val="hy-AM"/>
        </w:rPr>
        <w:t>լամինատե</w:t>
      </w:r>
      <w:proofErr w:type="spellEnd"/>
      <w:r w:rsidRPr="00F7111C">
        <w:rPr>
          <w:lang w:val="hy-AM"/>
        </w:rPr>
        <w:t xml:space="preserve"> կամ </w:t>
      </w:r>
      <w:proofErr w:type="spellStart"/>
      <w:r w:rsidRPr="00F7111C">
        <w:rPr>
          <w:lang w:val="hy-AM"/>
        </w:rPr>
        <w:t>պլաստմասե</w:t>
      </w:r>
      <w:proofErr w:type="spellEnd"/>
      <w:r w:rsidRPr="00F7111C">
        <w:rPr>
          <w:lang w:val="hy-AM"/>
        </w:rPr>
        <w:t xml:space="preserve"> կահույք (վերջնական տարբերակը և տեսքը համաձայնեցնել Պատվիրատուի հետ), որը թույլ կտա</w:t>
      </w:r>
      <w:r w:rsidRPr="00DD27E9">
        <w:rPr>
          <w:lang w:val="hy-AM"/>
        </w:rPr>
        <w:t xml:space="preserve"> առավելագույնս օգտագործել մեքենայի տարածքը և տեղավորել բոլոր անհրաժեշտ սարքեր և սարքավորումները։</w:t>
      </w:r>
    </w:p>
    <w:p w14:paraId="78095612" w14:textId="77777777" w:rsidR="00132896" w:rsidRPr="00B7014A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F7111C">
        <w:rPr>
          <w:lang w:val="hy-AM"/>
        </w:rPr>
        <w:t xml:space="preserve">Շտապօգնության մեքենայի մեջ պետք է լինի առնվազն 2 նստարան, որից առնվազն մեկը պտտվող և մեկ բացվող, </w:t>
      </w:r>
      <w:proofErr w:type="spellStart"/>
      <w:r w:rsidRPr="00F7111C">
        <w:rPr>
          <w:lang w:val="hy-AM"/>
        </w:rPr>
        <w:t>պահոցով</w:t>
      </w:r>
      <w:proofErr w:type="spellEnd"/>
      <w:r w:rsidRPr="00F7111C">
        <w:rPr>
          <w:lang w:val="hy-AM"/>
        </w:rPr>
        <w:t xml:space="preserve"> նստատեղ՝ առնվազն 2 </w:t>
      </w:r>
      <w:proofErr w:type="spellStart"/>
      <w:r w:rsidRPr="00F7111C">
        <w:rPr>
          <w:lang w:val="hy-AM"/>
        </w:rPr>
        <w:t>նստատեղով</w:t>
      </w:r>
      <w:proofErr w:type="spellEnd"/>
      <w:r w:rsidRPr="00F7111C">
        <w:rPr>
          <w:lang w:val="hy-AM"/>
        </w:rPr>
        <w:t xml:space="preserve">։ Աթոռների և նստատեղի </w:t>
      </w:r>
      <w:r w:rsidRPr="00B7014A">
        <w:rPr>
          <w:lang w:val="hy-AM"/>
        </w:rPr>
        <w:t>տեղակայման վերջնական դիրքը կհամաձայնեցվի Պատվիրատուի հետ։</w:t>
      </w:r>
    </w:p>
    <w:p w14:paraId="1937EC19" w14:textId="77777777" w:rsidR="00132896" w:rsidRPr="00B7014A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B7014A">
        <w:rPr>
          <w:lang w:val="hy-AM"/>
        </w:rPr>
        <w:t>Շտապօգնության մեքենայի մեջ պետք է մոնտաժված լինի թթվածնային համակարգ։</w:t>
      </w:r>
    </w:p>
    <w:p w14:paraId="116942CB" w14:textId="77777777" w:rsidR="00132896" w:rsidRPr="00B7014A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B7014A">
        <w:rPr>
          <w:lang w:val="hy-AM"/>
        </w:rPr>
        <w:t xml:space="preserve">Շտապօգնության մեքենան պետք է ունենա վարորդի խցիկի և արտաքին  </w:t>
      </w:r>
      <w:proofErr w:type="spellStart"/>
      <w:r w:rsidRPr="00B7014A">
        <w:rPr>
          <w:lang w:val="hy-AM"/>
        </w:rPr>
        <w:t>վիդեոռեգիստրատոր</w:t>
      </w:r>
      <w:proofErr w:type="spellEnd"/>
      <w:r w:rsidRPr="00B7014A">
        <w:rPr>
          <w:lang w:val="hy-AM"/>
        </w:rPr>
        <w:t xml:space="preserve">՝ ձայնային և </w:t>
      </w:r>
      <w:proofErr w:type="spellStart"/>
      <w:r w:rsidRPr="00B7014A">
        <w:rPr>
          <w:lang w:val="hy-AM"/>
        </w:rPr>
        <w:t>վիդեո</w:t>
      </w:r>
      <w:proofErr w:type="spellEnd"/>
      <w:r w:rsidRPr="00B7014A">
        <w:rPr>
          <w:lang w:val="hy-AM"/>
        </w:rPr>
        <w:t xml:space="preserve"> ձայնագրության հնարավորությամբ՝ ձայնագրությունն առնվազն 24 ժամ պահելու հնարավորությամբ։</w:t>
      </w:r>
    </w:p>
    <w:p w14:paraId="0E3412B5" w14:textId="77777777" w:rsidR="00132896" w:rsidRPr="00B7014A" w:rsidRDefault="00132896" w:rsidP="00132896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7EBE5CA0" w14:textId="77777777" w:rsidR="00132896" w:rsidRPr="00074911" w:rsidRDefault="00132896" w:rsidP="00132896">
      <w:pPr>
        <w:spacing w:after="0" w:line="240" w:lineRule="auto"/>
        <w:ind w:firstLine="567"/>
        <w:jc w:val="both"/>
        <w:rPr>
          <w:b/>
          <w:lang w:val="hy-AM"/>
        </w:rPr>
      </w:pPr>
      <w:r w:rsidRPr="00B7014A">
        <w:rPr>
          <w:b/>
          <w:lang w:val="hy-AM"/>
        </w:rPr>
        <w:t>Մեքենայի արտաքին և ներքին</w:t>
      </w:r>
      <w:r w:rsidRPr="00074911">
        <w:rPr>
          <w:b/>
          <w:lang w:val="hy-AM"/>
        </w:rPr>
        <w:t xml:space="preserve"> </w:t>
      </w:r>
      <w:proofErr w:type="spellStart"/>
      <w:r w:rsidRPr="00074911">
        <w:rPr>
          <w:b/>
          <w:lang w:val="hy-AM"/>
        </w:rPr>
        <w:t>դիզայնը</w:t>
      </w:r>
      <w:proofErr w:type="spellEnd"/>
      <w:r w:rsidRPr="00074911">
        <w:rPr>
          <w:b/>
          <w:lang w:val="hy-AM"/>
        </w:rPr>
        <w:t xml:space="preserve">, նախապես, </w:t>
      </w:r>
      <w:proofErr w:type="spellStart"/>
      <w:r w:rsidRPr="00074911">
        <w:rPr>
          <w:b/>
          <w:lang w:val="hy-AM"/>
        </w:rPr>
        <w:t>մինչև</w:t>
      </w:r>
      <w:proofErr w:type="spellEnd"/>
      <w:r w:rsidRPr="00074911">
        <w:rPr>
          <w:b/>
          <w:lang w:val="hy-AM"/>
        </w:rPr>
        <w:t xml:space="preserve"> աշխատանք սկսելը՝ 3D </w:t>
      </w:r>
      <w:proofErr w:type="spellStart"/>
      <w:r w:rsidRPr="00074911">
        <w:rPr>
          <w:b/>
          <w:lang w:val="hy-AM"/>
        </w:rPr>
        <w:t>ձևաչափով</w:t>
      </w:r>
      <w:proofErr w:type="spellEnd"/>
      <w:r w:rsidRPr="00074911">
        <w:rPr>
          <w:b/>
          <w:lang w:val="hy-AM"/>
        </w:rPr>
        <w:t xml:space="preserve"> ներկայացնել Պատվիրատուին՝ համաձայնեցման համար։ </w:t>
      </w:r>
    </w:p>
    <w:p w14:paraId="67F47323" w14:textId="77777777" w:rsidR="00132896" w:rsidRPr="00F46B4D" w:rsidRDefault="00132896" w:rsidP="00132896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27F20039" w14:textId="77777777" w:rsidR="00132896" w:rsidRPr="00DD27E9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Մեքենան պետք է ունենա երաշխիքային ժամկետ՝ առնվազն 3 տարի կամ 150․000կմ, որն առաջինը վրա հասնի։ Երաշխիքային սպասարկման ենթակա են մեքենայի բոլոր սարքերը, սարքավորումները և դետալները՝ բացառությամբ մարտկոցի և անվադողերի։ Երաշխիքային սպասարկման ընթացքում ընթացքային դետալների </w:t>
      </w:r>
      <w:r w:rsidRPr="000425FF">
        <w:rPr>
          <w:lang w:val="hy-AM"/>
        </w:rPr>
        <w:t>սպասարկումը և/կամ վերանորոգումը և/կամ փոխարինումը պետք է իրականացվի առավելագույնը 24 ժամվա ընթացքում։</w:t>
      </w:r>
    </w:p>
    <w:p w14:paraId="09FF63E0" w14:textId="77777777" w:rsidR="00132896" w:rsidRPr="00F46B4D" w:rsidRDefault="00132896" w:rsidP="00132896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25A741B2" w14:textId="77777777" w:rsidR="00132896" w:rsidRPr="000E632A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0E632A">
        <w:rPr>
          <w:b/>
          <w:bCs/>
          <w:lang w:val="hy-AM"/>
        </w:rPr>
        <w:t xml:space="preserve">Շտապօգնության մեքենան պետք է հագեցված լինի կից ներկայացվող սարքերով և սարքավորումներով, որոնց երաշխիքային </w:t>
      </w:r>
      <w:proofErr w:type="spellStart"/>
      <w:r w:rsidRPr="000E632A">
        <w:rPr>
          <w:b/>
          <w:bCs/>
          <w:lang w:val="hy-AM"/>
        </w:rPr>
        <w:t>ժամկտը</w:t>
      </w:r>
      <w:proofErr w:type="spellEnd"/>
      <w:r w:rsidRPr="000E632A">
        <w:rPr>
          <w:b/>
          <w:bCs/>
          <w:lang w:val="hy-AM"/>
        </w:rPr>
        <w:t xml:space="preserve"> պետք է լինի առնվազն 18 ամիս։</w:t>
      </w:r>
    </w:p>
    <w:p w14:paraId="1C9021C8" w14:textId="77777777" w:rsidR="00132896" w:rsidRPr="00C51DBC" w:rsidRDefault="00132896" w:rsidP="00132896">
      <w:pPr>
        <w:spacing w:after="0" w:line="240" w:lineRule="auto"/>
        <w:ind w:firstLine="567"/>
        <w:jc w:val="both"/>
        <w:rPr>
          <w:lang w:val="hy-AM"/>
        </w:rPr>
      </w:pPr>
    </w:p>
    <w:p w14:paraId="606CC082" w14:textId="77777777" w:rsidR="00132896" w:rsidRPr="00C51DBC" w:rsidRDefault="00132896" w:rsidP="00132896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C51DBC">
        <w:rPr>
          <w:b/>
          <w:bCs/>
          <w:lang w:val="hy-AM"/>
        </w:rPr>
        <w:t>Լիզինգի պայմաններ</w:t>
      </w:r>
    </w:p>
    <w:p w14:paraId="472226AC" w14:textId="77777777" w:rsidR="00132896" w:rsidRDefault="00132896" w:rsidP="00132896">
      <w:pPr>
        <w:spacing w:after="0" w:line="240" w:lineRule="auto"/>
        <w:ind w:firstLine="567"/>
        <w:jc w:val="both"/>
        <w:rPr>
          <w:lang w:val="hy-AM"/>
        </w:rPr>
      </w:pPr>
      <w:r w:rsidRPr="00C51DBC">
        <w:rPr>
          <w:lang w:val="hy-AM"/>
        </w:rPr>
        <w:t xml:space="preserve">Ժամկետը ոչ պակաս, քան՝ 60 ամիս: Տարեկան անվանական տոկոսադրույքը ոչ ավել, քան՝ 16%: Առանց կանխավճարի: Միջնորդավճարը ոչ ավել, քան՝ 1,5%, միանվագ: </w:t>
      </w:r>
      <w:proofErr w:type="spellStart"/>
      <w:r w:rsidRPr="00C51DBC">
        <w:rPr>
          <w:lang w:val="hy-AM"/>
        </w:rPr>
        <w:t>Մարումները</w:t>
      </w:r>
      <w:proofErr w:type="spellEnd"/>
      <w:r w:rsidRPr="00C51DBC">
        <w:rPr>
          <w:lang w:val="hy-AM"/>
        </w:rPr>
        <w:t xml:space="preserve"> </w:t>
      </w:r>
      <w:proofErr w:type="spellStart"/>
      <w:r w:rsidRPr="00C51DBC">
        <w:rPr>
          <w:lang w:val="hy-AM"/>
        </w:rPr>
        <w:t>աննուիտետային</w:t>
      </w:r>
      <w:proofErr w:type="spellEnd"/>
      <w:r w:rsidRPr="00C51DBC">
        <w:rPr>
          <w:lang w:val="hy-AM"/>
        </w:rPr>
        <w:t xml:space="preserve">, ամսական, վաղաժամ մարման դեպքում տույժ/տուգանք կիրառելի չէ: Լիզինգով տրամադրված լիզինգի առարկան, լիզինգի ժամկետը լրանալուց հետո կամ </w:t>
      </w:r>
      <w:proofErr w:type="spellStart"/>
      <w:r w:rsidRPr="00C51DBC">
        <w:rPr>
          <w:lang w:val="hy-AM"/>
        </w:rPr>
        <w:t>մինչև</w:t>
      </w:r>
      <w:proofErr w:type="spellEnd"/>
      <w:r w:rsidRPr="00C51DBC">
        <w:rPr>
          <w:lang w:val="hy-AM"/>
        </w:rPr>
        <w:t xml:space="preserve"> դրա լրանալը, անցնում է Պատվիրատուի սեփականությանը` վերջինիս կողմից լիզինգի պայմանագրով նախատեսված ամբողջ գումարը վճարելու և սեփականության իրավունքի վճարը վճարելու պայմանով։</w:t>
      </w:r>
    </w:p>
    <w:p w14:paraId="265B0BE1" w14:textId="77777777" w:rsidR="003C1558" w:rsidRPr="00062427" w:rsidRDefault="008E3242" w:rsidP="008E3242">
      <w:pPr>
        <w:spacing w:after="0"/>
        <w:rPr>
          <w:lang w:val="hy-AM"/>
        </w:rPr>
      </w:pPr>
      <w:r w:rsidRPr="00062427">
        <w:rPr>
          <w:lang w:val="hy-AM"/>
        </w:rPr>
        <w:br w:type="page"/>
      </w:r>
    </w:p>
    <w:p w14:paraId="5B61E80F" w14:textId="522E2EFA" w:rsidR="003C1558" w:rsidRPr="00062427" w:rsidRDefault="003C1558" w:rsidP="003C1558">
      <w:pPr>
        <w:spacing w:after="0"/>
        <w:jc w:val="right"/>
        <w:rPr>
          <w:b/>
          <w:sz w:val="32"/>
          <w:szCs w:val="32"/>
          <w:lang w:val="hy-AM"/>
        </w:rPr>
      </w:pPr>
      <w:r w:rsidRPr="00062427">
        <w:rPr>
          <w:b/>
          <w:sz w:val="32"/>
          <w:szCs w:val="32"/>
          <w:lang w:val="ru-RU"/>
        </w:rPr>
        <w:lastRenderedPageBreak/>
        <w:t>Приложение</w:t>
      </w:r>
      <w:r w:rsidRPr="00062427">
        <w:rPr>
          <w:b/>
          <w:bCs/>
          <w:sz w:val="32"/>
          <w:szCs w:val="32"/>
          <w:lang w:val="ru-RU"/>
        </w:rPr>
        <w:t xml:space="preserve"> </w:t>
      </w:r>
      <w:r w:rsidRPr="00062427">
        <w:rPr>
          <w:b/>
          <w:bCs/>
          <w:sz w:val="32"/>
          <w:szCs w:val="32"/>
        </w:rPr>
        <w:t>N</w:t>
      </w:r>
      <w:r w:rsidRPr="00062427">
        <w:rPr>
          <w:b/>
          <w:bCs/>
          <w:sz w:val="32"/>
          <w:szCs w:val="32"/>
          <w:lang w:val="hy-AM"/>
        </w:rPr>
        <w:t xml:space="preserve"> 1.3</w:t>
      </w:r>
    </w:p>
    <w:p w14:paraId="7B715677" w14:textId="77777777" w:rsidR="003C1558" w:rsidRPr="00062427" w:rsidRDefault="003C1558" w:rsidP="008E3242">
      <w:pPr>
        <w:spacing w:after="0"/>
        <w:rPr>
          <w:b/>
          <w:sz w:val="32"/>
          <w:szCs w:val="32"/>
          <w:lang w:val="hy-AM"/>
        </w:rPr>
      </w:pPr>
    </w:p>
    <w:p w14:paraId="6A0A3D93" w14:textId="77777777" w:rsidR="00132896" w:rsidRPr="008E3242" w:rsidRDefault="00132896" w:rsidP="00132896">
      <w:pPr>
        <w:spacing w:after="0"/>
        <w:rPr>
          <w:b/>
          <w:sz w:val="32"/>
          <w:szCs w:val="32"/>
          <w:lang w:val="hy-AM"/>
        </w:rPr>
      </w:pPr>
      <w:proofErr w:type="spellStart"/>
      <w:r w:rsidRPr="008E3242">
        <w:rPr>
          <w:b/>
          <w:sz w:val="32"/>
          <w:szCs w:val="32"/>
          <w:lang w:val="hy-AM"/>
        </w:rPr>
        <w:t>Технические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характеристики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машины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скорой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помощи</w:t>
      </w:r>
      <w:proofErr w:type="spellEnd"/>
    </w:p>
    <w:p w14:paraId="25E915C8" w14:textId="77777777" w:rsidR="00132896" w:rsidRPr="008E3242" w:rsidRDefault="00132896" w:rsidP="00132896">
      <w:pPr>
        <w:spacing w:after="0"/>
        <w:rPr>
          <w:lang w:val="hy-AM"/>
        </w:rPr>
      </w:pPr>
    </w:p>
    <w:p w14:paraId="79F56A47" w14:textId="77777777" w:rsidR="00132896" w:rsidRPr="008E3242" w:rsidRDefault="00132896" w:rsidP="00132896">
      <w:pPr>
        <w:spacing w:after="0"/>
        <w:rPr>
          <w:b/>
          <w:lang w:val="hy-AM"/>
        </w:rPr>
      </w:pPr>
      <w:proofErr w:type="spellStart"/>
      <w:r w:rsidRPr="008E3242">
        <w:rPr>
          <w:b/>
          <w:lang w:val="hy-AM"/>
        </w:rPr>
        <w:t>Минимальные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требования</w:t>
      </w:r>
      <w:proofErr w:type="spellEnd"/>
      <w:r w:rsidRPr="008E3242">
        <w:rPr>
          <w:b/>
          <w:lang w:val="hy-AM"/>
        </w:rPr>
        <w:t xml:space="preserve"> к </w:t>
      </w:r>
      <w:proofErr w:type="spellStart"/>
      <w:r w:rsidRPr="008E3242">
        <w:rPr>
          <w:b/>
          <w:lang w:val="hy-AM"/>
        </w:rPr>
        <w:t>машине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скорой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помощи</w:t>
      </w:r>
      <w:proofErr w:type="spellEnd"/>
    </w:p>
    <w:p w14:paraId="56FB10B7" w14:textId="77777777" w:rsidR="00132896" w:rsidRPr="008E3242" w:rsidRDefault="00132896" w:rsidP="00132896">
      <w:pPr>
        <w:spacing w:after="0"/>
        <w:rPr>
          <w:b/>
          <w:lang w:val="hy-AM"/>
        </w:rPr>
      </w:pPr>
    </w:p>
    <w:p w14:paraId="78BD1E1C" w14:textId="77777777" w:rsidR="00132896" w:rsidRPr="008E3242" w:rsidRDefault="00132896" w:rsidP="00132896">
      <w:pPr>
        <w:spacing w:after="0"/>
        <w:rPr>
          <w:b/>
          <w:lang w:val="hy-AM"/>
        </w:rPr>
      </w:pPr>
      <w:proofErr w:type="spellStart"/>
      <w:r w:rsidRPr="008E3242">
        <w:rPr>
          <w:b/>
          <w:lang w:val="hy-AM"/>
        </w:rPr>
        <w:t>Общая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характеристика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машины</w:t>
      </w:r>
      <w:proofErr w:type="spellEnd"/>
    </w:p>
    <w:p w14:paraId="0A390C04" w14:textId="77777777" w:rsidR="00132896" w:rsidRDefault="00132896" w:rsidP="00132896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Автомобиль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должен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быть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произведен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как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минимум</w:t>
      </w:r>
      <w:proofErr w:type="spellEnd"/>
      <w:r w:rsidRPr="008E3242">
        <w:rPr>
          <w:lang w:val="hy-AM"/>
        </w:rPr>
        <w:t xml:space="preserve"> в 2024 </w:t>
      </w:r>
      <w:proofErr w:type="spellStart"/>
      <w:r w:rsidRPr="008E3242">
        <w:rPr>
          <w:lang w:val="hy-AM"/>
        </w:rPr>
        <w:t>году</w:t>
      </w:r>
      <w:proofErr w:type="spellEnd"/>
    </w:p>
    <w:p w14:paraId="498EA209" w14:textId="77777777" w:rsidR="00132896" w:rsidRPr="008E3242" w:rsidRDefault="00132896" w:rsidP="00132896">
      <w:pPr>
        <w:spacing w:after="0"/>
        <w:rPr>
          <w:lang w:val="hy-AM"/>
        </w:rPr>
      </w:pPr>
      <w:r w:rsidRPr="00765C28">
        <w:rPr>
          <w:lang w:val="ru-RU"/>
        </w:rPr>
        <w:t>Цвет: белый</w:t>
      </w:r>
    </w:p>
    <w:p w14:paraId="7FEB1007" w14:textId="77777777" w:rsidR="00132896" w:rsidRPr="008E3242" w:rsidRDefault="00132896" w:rsidP="00132896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Размеры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автомобиля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длина</w:t>
      </w:r>
      <w:proofErr w:type="spellEnd"/>
      <w:r w:rsidRPr="008E3242">
        <w:rPr>
          <w:lang w:val="hy-AM"/>
        </w:rPr>
        <w:t xml:space="preserve">* </w:t>
      </w:r>
      <w:proofErr w:type="spellStart"/>
      <w:r w:rsidRPr="008E3242">
        <w:rPr>
          <w:lang w:val="hy-AM"/>
        </w:rPr>
        <w:t>ширина</w:t>
      </w:r>
      <w:proofErr w:type="spellEnd"/>
      <w:r w:rsidRPr="008E3242">
        <w:rPr>
          <w:lang w:val="hy-AM"/>
        </w:rPr>
        <w:t xml:space="preserve">* </w:t>
      </w:r>
      <w:proofErr w:type="spellStart"/>
      <w:r w:rsidRPr="008E3242">
        <w:rPr>
          <w:lang w:val="hy-AM"/>
        </w:rPr>
        <w:t>высота</w:t>
      </w:r>
      <w:proofErr w:type="spellEnd"/>
      <w:r w:rsidRPr="008E3242">
        <w:rPr>
          <w:lang w:val="hy-AM"/>
        </w:rPr>
        <w:t xml:space="preserve">: 5900 </w:t>
      </w:r>
      <w:proofErr w:type="spellStart"/>
      <w:r w:rsidRPr="008E3242">
        <w:rPr>
          <w:lang w:val="hy-AM"/>
        </w:rPr>
        <w:t>мм</w:t>
      </w:r>
      <w:proofErr w:type="spellEnd"/>
      <w:r w:rsidRPr="008E3242">
        <w:rPr>
          <w:lang w:val="hy-AM"/>
        </w:rPr>
        <w:t xml:space="preserve">* 2020 </w:t>
      </w:r>
      <w:proofErr w:type="spellStart"/>
      <w:r w:rsidRPr="008E3242">
        <w:rPr>
          <w:lang w:val="hy-AM"/>
        </w:rPr>
        <w:t>мм</w:t>
      </w:r>
      <w:proofErr w:type="spellEnd"/>
      <w:r w:rsidRPr="008E3242">
        <w:rPr>
          <w:lang w:val="hy-AM"/>
        </w:rPr>
        <w:t xml:space="preserve"> (</w:t>
      </w:r>
      <w:proofErr w:type="spellStart"/>
      <w:r w:rsidRPr="008E3242">
        <w:rPr>
          <w:lang w:val="hy-AM"/>
        </w:rPr>
        <w:t>без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боковых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зеркал</w:t>
      </w:r>
      <w:proofErr w:type="spellEnd"/>
      <w:r w:rsidRPr="008E3242">
        <w:rPr>
          <w:lang w:val="hy-AM"/>
        </w:rPr>
        <w:t xml:space="preserve">)* 2400 </w:t>
      </w:r>
      <w:proofErr w:type="spellStart"/>
      <w:r w:rsidRPr="008E3242">
        <w:rPr>
          <w:lang w:val="hy-AM"/>
        </w:rPr>
        <w:t>мм</w:t>
      </w:r>
      <w:proofErr w:type="spellEnd"/>
      <w:r w:rsidRPr="008E3242">
        <w:rPr>
          <w:lang w:val="hy-AM"/>
        </w:rPr>
        <w:t xml:space="preserve"> ±200 </w:t>
      </w:r>
      <w:proofErr w:type="spellStart"/>
      <w:r w:rsidRPr="008E3242">
        <w:rPr>
          <w:lang w:val="hy-AM"/>
        </w:rPr>
        <w:t>мм</w:t>
      </w:r>
      <w:proofErr w:type="spellEnd"/>
    </w:p>
    <w:p w14:paraId="77D2D7CC" w14:textId="77777777" w:rsidR="00132896" w:rsidRPr="008E3242" w:rsidRDefault="00132896" w:rsidP="00132896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Колесная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база</w:t>
      </w:r>
      <w:proofErr w:type="spellEnd"/>
      <w:r w:rsidRPr="008E3242">
        <w:rPr>
          <w:lang w:val="hy-AM"/>
        </w:rPr>
        <w:t xml:space="preserve">: </w:t>
      </w:r>
      <w:proofErr w:type="spellStart"/>
      <w:r w:rsidRPr="008E3242">
        <w:rPr>
          <w:lang w:val="hy-AM"/>
        </w:rPr>
        <w:t>не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менее</w:t>
      </w:r>
      <w:proofErr w:type="spellEnd"/>
      <w:r w:rsidRPr="008E3242">
        <w:rPr>
          <w:lang w:val="hy-AM"/>
        </w:rPr>
        <w:t xml:space="preserve"> 3650 </w:t>
      </w:r>
      <w:proofErr w:type="spellStart"/>
      <w:r w:rsidRPr="008E3242">
        <w:rPr>
          <w:lang w:val="hy-AM"/>
        </w:rPr>
        <w:t>мм</w:t>
      </w:r>
      <w:proofErr w:type="spellEnd"/>
    </w:p>
    <w:p w14:paraId="6EADA5AB" w14:textId="77777777" w:rsidR="00132896" w:rsidRPr="008E3242" w:rsidRDefault="00132896" w:rsidP="00132896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Допустимая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максимальная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масса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автомобиля</w:t>
      </w:r>
      <w:proofErr w:type="spellEnd"/>
      <w:r w:rsidRPr="008E3242">
        <w:rPr>
          <w:lang w:val="hy-AM"/>
        </w:rPr>
        <w:t xml:space="preserve">: </w:t>
      </w:r>
      <w:proofErr w:type="spellStart"/>
      <w:r w:rsidRPr="008E3242">
        <w:rPr>
          <w:lang w:val="hy-AM"/>
        </w:rPr>
        <w:t>не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менее</w:t>
      </w:r>
      <w:proofErr w:type="spellEnd"/>
      <w:r w:rsidRPr="008E3242">
        <w:rPr>
          <w:lang w:val="hy-AM"/>
        </w:rPr>
        <w:t xml:space="preserve"> 3</w:t>
      </w:r>
      <w:r>
        <w:rPr>
          <w:lang w:val="hy-AM"/>
        </w:rPr>
        <w:t>4</w:t>
      </w:r>
      <w:r w:rsidRPr="008E3242">
        <w:rPr>
          <w:lang w:val="hy-AM"/>
        </w:rPr>
        <w:t xml:space="preserve">00 </w:t>
      </w:r>
      <w:proofErr w:type="spellStart"/>
      <w:r w:rsidRPr="008E3242">
        <w:rPr>
          <w:lang w:val="hy-AM"/>
        </w:rPr>
        <w:t>кг</w:t>
      </w:r>
      <w:proofErr w:type="spellEnd"/>
    </w:p>
    <w:p w14:paraId="16B97501" w14:textId="77777777" w:rsidR="00132896" w:rsidRPr="008E3242" w:rsidRDefault="00132896" w:rsidP="00132896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Рулевое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управление</w:t>
      </w:r>
      <w:proofErr w:type="spellEnd"/>
      <w:r w:rsidRPr="008E3242">
        <w:rPr>
          <w:lang w:val="hy-AM"/>
        </w:rPr>
        <w:t xml:space="preserve">: </w:t>
      </w:r>
      <w:proofErr w:type="spellStart"/>
      <w:r w:rsidRPr="008E3242">
        <w:rPr>
          <w:lang w:val="hy-AM"/>
        </w:rPr>
        <w:t>левое</w:t>
      </w:r>
      <w:proofErr w:type="spellEnd"/>
    </w:p>
    <w:p w14:paraId="63CA5FC8" w14:textId="77777777" w:rsidR="00132896" w:rsidRDefault="00132896" w:rsidP="00132896">
      <w:pPr>
        <w:spacing w:after="0"/>
        <w:rPr>
          <w:rStyle w:val="rynqvb"/>
          <w:lang w:val="ru-RU"/>
        </w:rPr>
      </w:pPr>
      <w:r w:rsidRPr="008E3242">
        <w:rPr>
          <w:rStyle w:val="rynqvb"/>
          <w:lang w:val="ru-RU"/>
        </w:rPr>
        <w:t>Комплект шин: минимум 16R с шинами, минимум одно запасное колесо с шиной.</w:t>
      </w:r>
    </w:p>
    <w:p w14:paraId="65C9733D" w14:textId="77777777" w:rsidR="00132896" w:rsidRDefault="00132896" w:rsidP="00132896">
      <w:pPr>
        <w:spacing w:after="0"/>
        <w:rPr>
          <w:rStyle w:val="rynqvb"/>
          <w:lang w:val="ru-RU"/>
        </w:rPr>
      </w:pPr>
    </w:p>
    <w:p w14:paraId="7C56E776" w14:textId="77777777" w:rsidR="00132896" w:rsidRPr="007D5221" w:rsidRDefault="00132896" w:rsidP="00132896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Двигатель, трансмиссия</w:t>
      </w:r>
    </w:p>
    <w:p w14:paraId="2CFAA72F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Двигатель: не менее 110 л. с.: Евро 5, дизельный</w:t>
      </w:r>
    </w:p>
    <w:p w14:paraId="26EC7FBB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Коробка передач: механическая не менее 6-цилиндровая</w:t>
      </w:r>
    </w:p>
    <w:p w14:paraId="59ECF19D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</w:p>
    <w:p w14:paraId="71FDF537" w14:textId="77777777" w:rsidR="00132896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Основной топливный бак не менее 70 литров</w:t>
      </w:r>
    </w:p>
    <w:p w14:paraId="36B52F60" w14:textId="77777777" w:rsidR="00132896" w:rsidRDefault="00132896" w:rsidP="00132896">
      <w:pPr>
        <w:spacing w:after="0"/>
        <w:rPr>
          <w:rStyle w:val="rynqvb"/>
          <w:lang w:val="ru-RU"/>
        </w:rPr>
      </w:pPr>
    </w:p>
    <w:p w14:paraId="5FE73B08" w14:textId="77777777" w:rsidR="00132896" w:rsidRPr="007D5221" w:rsidRDefault="00132896" w:rsidP="00132896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Внешний вид</w:t>
      </w:r>
    </w:p>
    <w:p w14:paraId="44D094D9" w14:textId="77777777" w:rsidR="00132896" w:rsidRPr="00D279DD" w:rsidRDefault="00132896" w:rsidP="00132896">
      <w:pPr>
        <w:spacing w:after="0"/>
        <w:rPr>
          <w:lang w:val="ru-RU"/>
        </w:rPr>
      </w:pPr>
      <w:r w:rsidRPr="00D279DD">
        <w:rPr>
          <w:lang w:val="ru-RU"/>
        </w:rPr>
        <w:t>Правая раздвижная дверь со стеклом</w:t>
      </w:r>
    </w:p>
    <w:p w14:paraId="10EB14BD" w14:textId="77777777" w:rsidR="00132896" w:rsidRDefault="00132896" w:rsidP="00132896">
      <w:pPr>
        <w:spacing w:after="0"/>
        <w:rPr>
          <w:rStyle w:val="rynqvb"/>
          <w:lang w:val="hy-AM"/>
        </w:rPr>
      </w:pPr>
      <w:r w:rsidRPr="007D5221">
        <w:rPr>
          <w:rStyle w:val="rynqvb"/>
          <w:lang w:val="ru-RU"/>
        </w:rPr>
        <w:t>Задняя дверь</w:t>
      </w:r>
    </w:p>
    <w:p w14:paraId="25874A36" w14:textId="77777777" w:rsidR="00132896" w:rsidRPr="002D740B" w:rsidRDefault="00132896" w:rsidP="00132896">
      <w:pPr>
        <w:rPr>
          <w:rStyle w:val="rynqvb"/>
          <w:lang w:val="ru-RU"/>
        </w:rPr>
      </w:pPr>
      <w:proofErr w:type="spellStart"/>
      <w:r w:rsidRPr="002D740B">
        <w:rPr>
          <w:rStyle w:val="rynqvb"/>
          <w:lang w:val="hy-AM"/>
        </w:rPr>
        <w:t>Справа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или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слева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от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автомобиля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должно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быть</w:t>
      </w:r>
      <w:proofErr w:type="spellEnd"/>
      <w:r w:rsidRPr="002D740B">
        <w:rPr>
          <w:rStyle w:val="rynqvb"/>
          <w:lang w:val="hy-AM"/>
        </w:rPr>
        <w:t xml:space="preserve"> </w:t>
      </w:r>
      <w:r w:rsidRPr="002D740B">
        <w:rPr>
          <w:lang w:val="ru-RU"/>
        </w:rPr>
        <w:t>подвижное окно</w:t>
      </w:r>
      <w:r>
        <w:rPr>
          <w:lang w:val="hy-AM"/>
        </w:rPr>
        <w:t xml:space="preserve"> </w:t>
      </w:r>
      <w:r w:rsidRPr="002D740B">
        <w:rPr>
          <w:rStyle w:val="rynqvb"/>
          <w:lang w:val="hy-AM"/>
        </w:rPr>
        <w:t>(</w:t>
      </w:r>
      <w:proofErr w:type="spellStart"/>
      <w:r w:rsidRPr="002D740B">
        <w:rPr>
          <w:rStyle w:val="rynqvb"/>
          <w:lang w:val="hy-AM"/>
        </w:rPr>
        <w:t>по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согласованию</w:t>
      </w:r>
      <w:proofErr w:type="spellEnd"/>
      <w:r w:rsidRPr="002D740B">
        <w:rPr>
          <w:rStyle w:val="rynqvb"/>
          <w:lang w:val="hy-AM"/>
        </w:rPr>
        <w:t xml:space="preserve"> с </w:t>
      </w:r>
      <w:proofErr w:type="spellStart"/>
      <w:r w:rsidRPr="002D740B">
        <w:rPr>
          <w:rStyle w:val="rynqvb"/>
          <w:lang w:val="hy-AM"/>
        </w:rPr>
        <w:t>заказчиком</w:t>
      </w:r>
      <w:proofErr w:type="spellEnd"/>
      <w:r w:rsidRPr="002D740B">
        <w:rPr>
          <w:rStyle w:val="rynqvb"/>
          <w:lang w:val="hy-AM"/>
        </w:rPr>
        <w:t>)</w:t>
      </w:r>
    </w:p>
    <w:p w14:paraId="5236D242" w14:textId="77777777" w:rsidR="00132896" w:rsidRDefault="00132896" w:rsidP="00132896">
      <w:pPr>
        <w:spacing w:after="0"/>
        <w:rPr>
          <w:rStyle w:val="rynqvb"/>
          <w:lang w:val="ru-RU"/>
        </w:rPr>
      </w:pPr>
    </w:p>
    <w:p w14:paraId="1C2D033F" w14:textId="77777777" w:rsidR="00132896" w:rsidRPr="007D5221" w:rsidRDefault="00132896" w:rsidP="00132896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Интерьер</w:t>
      </w:r>
    </w:p>
    <w:p w14:paraId="05E2567E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Сиденье водителя</w:t>
      </w:r>
    </w:p>
    <w:p w14:paraId="571CC1A4" w14:textId="77777777" w:rsidR="00132896" w:rsidRDefault="00132896" w:rsidP="00132896">
      <w:pPr>
        <w:spacing w:after="0"/>
        <w:rPr>
          <w:rStyle w:val="rynqvb"/>
          <w:lang w:val="hy-AM"/>
        </w:rPr>
      </w:pPr>
      <w:r w:rsidRPr="00F33A4E">
        <w:rPr>
          <w:rStyle w:val="rynqvb"/>
          <w:lang w:val="ru-RU"/>
        </w:rPr>
        <w:t xml:space="preserve">Не менее 1 места для переднего пассажира </w:t>
      </w:r>
    </w:p>
    <w:p w14:paraId="053D8E51" w14:textId="77777777" w:rsidR="00132896" w:rsidRPr="00765C28" w:rsidRDefault="00132896" w:rsidP="00132896">
      <w:pPr>
        <w:spacing w:after="0"/>
        <w:rPr>
          <w:rStyle w:val="rynqvb"/>
          <w:lang w:val="ru-RU"/>
        </w:rPr>
      </w:pPr>
      <w:r w:rsidRPr="00765C28">
        <w:rPr>
          <w:rStyle w:val="rynqvb"/>
          <w:lang w:val="ru-RU"/>
        </w:rPr>
        <w:t>Сплошная перегородка со съемным окном</w:t>
      </w:r>
    </w:p>
    <w:p w14:paraId="258975D2" w14:textId="77777777" w:rsidR="00132896" w:rsidRPr="004D7BE8" w:rsidRDefault="00132896" w:rsidP="00132896">
      <w:pPr>
        <w:spacing w:after="0"/>
        <w:rPr>
          <w:lang w:val="ru-RU"/>
        </w:rPr>
      </w:pPr>
      <w:r w:rsidRPr="007A5B31">
        <w:rPr>
          <w:lang w:val="ru-RU"/>
        </w:rPr>
        <w:t>Аудиосистема как минимум с двумя динамиками</w:t>
      </w:r>
    </w:p>
    <w:p w14:paraId="2579BC34" w14:textId="77777777" w:rsidR="00132896" w:rsidRPr="00B7014A" w:rsidRDefault="00132896" w:rsidP="00132896">
      <w:pPr>
        <w:spacing w:after="0" w:line="240" w:lineRule="auto"/>
        <w:jc w:val="both"/>
        <w:rPr>
          <w:lang w:val="ru-RU"/>
        </w:rPr>
      </w:pPr>
      <w:proofErr w:type="spellStart"/>
      <w:r w:rsidRPr="004D7BE8">
        <w:rPr>
          <w:lang w:val="hy-AM"/>
        </w:rPr>
        <w:t>Հակամառախուղային</w:t>
      </w:r>
      <w:proofErr w:type="spellEnd"/>
      <w:r w:rsidRPr="004D7BE8">
        <w:rPr>
          <w:lang w:val="hy-AM"/>
        </w:rPr>
        <w:t xml:space="preserve"> լապտեր </w:t>
      </w:r>
      <w:r w:rsidRPr="004D7BE8">
        <w:rPr>
          <w:lang w:val="ru-RU"/>
        </w:rPr>
        <w:t>(туманник)</w:t>
      </w:r>
    </w:p>
    <w:p w14:paraId="4A35D23C" w14:textId="77777777" w:rsidR="00132896" w:rsidRPr="007A5B31" w:rsidRDefault="00132896" w:rsidP="00132896">
      <w:pPr>
        <w:spacing w:after="0"/>
        <w:rPr>
          <w:lang w:val="ru-RU"/>
        </w:rPr>
      </w:pPr>
    </w:p>
    <w:p w14:paraId="0DCF1C3F" w14:textId="77777777" w:rsidR="00132896" w:rsidRPr="007A5B31" w:rsidRDefault="00132896" w:rsidP="00132896">
      <w:pPr>
        <w:spacing w:after="0"/>
        <w:rPr>
          <w:rStyle w:val="rynqvb"/>
          <w:lang w:val="ru-RU"/>
        </w:rPr>
      </w:pPr>
    </w:p>
    <w:p w14:paraId="5D7B4532" w14:textId="77777777" w:rsidR="00132896" w:rsidRPr="007D5221" w:rsidRDefault="00132896" w:rsidP="00132896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Другие автомобильные системы</w:t>
      </w:r>
    </w:p>
    <w:p w14:paraId="5D1A84BA" w14:textId="77777777" w:rsidR="00132896" w:rsidRPr="00765C28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Активная </w:t>
      </w:r>
      <w:r w:rsidRPr="00765C28">
        <w:rPr>
          <w:rStyle w:val="rynqvb"/>
          <w:lang w:val="ru-RU"/>
        </w:rPr>
        <w:t xml:space="preserve">аварийная тормозная система </w:t>
      </w:r>
    </w:p>
    <w:p w14:paraId="5D62AD2F" w14:textId="77777777" w:rsidR="00132896" w:rsidRPr="00765C28" w:rsidRDefault="00132896" w:rsidP="00132896">
      <w:pPr>
        <w:spacing w:after="0"/>
        <w:rPr>
          <w:rStyle w:val="rynqvb"/>
          <w:lang w:val="ru-RU"/>
        </w:rPr>
      </w:pPr>
      <w:r w:rsidRPr="00765C28">
        <w:rPr>
          <w:rStyle w:val="rynqvb"/>
          <w:lang w:val="ru-RU"/>
        </w:rPr>
        <w:t>Предупреждение о не пристегнутом ремне</w:t>
      </w:r>
    </w:p>
    <w:p w14:paraId="2D9AC735" w14:textId="77777777" w:rsidR="00132896" w:rsidRPr="00765C28" w:rsidRDefault="00132896" w:rsidP="00132896">
      <w:pPr>
        <w:spacing w:after="0"/>
        <w:rPr>
          <w:rStyle w:val="rynqvb"/>
          <w:lang w:val="ru-RU"/>
        </w:rPr>
      </w:pPr>
      <w:r w:rsidRPr="00765C28">
        <w:rPr>
          <w:lang w:val="ru-RU"/>
        </w:rPr>
        <w:t xml:space="preserve">Предпочтительнее </w:t>
      </w:r>
      <w:r w:rsidRPr="00765C28">
        <w:rPr>
          <w:rStyle w:val="rynqvb"/>
          <w:lang w:val="ru-RU"/>
        </w:rPr>
        <w:t xml:space="preserve">система </w:t>
      </w:r>
      <w:proofErr w:type="spellStart"/>
      <w:r w:rsidRPr="00765C28">
        <w:rPr>
          <w:lang w:val="hy-AM"/>
        </w:rPr>
        <w:t>Attention</w:t>
      </w:r>
      <w:proofErr w:type="spellEnd"/>
      <w:r w:rsidRPr="00765C28">
        <w:rPr>
          <w:lang w:val="hy-AM"/>
        </w:rPr>
        <w:t xml:space="preserve"> </w:t>
      </w:r>
      <w:proofErr w:type="spellStart"/>
      <w:r w:rsidRPr="00765C28">
        <w:rPr>
          <w:lang w:val="hy-AM"/>
        </w:rPr>
        <w:t>Assist</w:t>
      </w:r>
      <w:proofErr w:type="spellEnd"/>
    </w:p>
    <w:p w14:paraId="25D8FBA5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  <w:r w:rsidRPr="00765C28">
        <w:rPr>
          <w:lang w:val="ru-RU"/>
        </w:rPr>
        <w:t xml:space="preserve">Предпочтительнее </w:t>
      </w:r>
      <w:r w:rsidRPr="00765C28">
        <w:rPr>
          <w:rStyle w:val="rynqvb"/>
          <w:lang w:val="ru-RU"/>
        </w:rPr>
        <w:t xml:space="preserve">третий </w:t>
      </w:r>
      <w:r w:rsidRPr="00765C28">
        <w:rPr>
          <w:rStyle w:val="ezkurwreuab5ozgtqnkl"/>
          <w:lang w:val="ru-RU"/>
        </w:rPr>
        <w:t>тормозной сигнал</w:t>
      </w:r>
    </w:p>
    <w:p w14:paraId="103AB60C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Подушка безопасности водителя</w:t>
      </w:r>
    </w:p>
    <w:p w14:paraId="37669A50" w14:textId="77777777" w:rsidR="00132896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Подушка безопасности переднего пассажира</w:t>
      </w:r>
    </w:p>
    <w:p w14:paraId="763AD27D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Кнопка для подключения боковой батареи </w:t>
      </w:r>
    </w:p>
    <w:p w14:paraId="49AA0709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Камера заднего вида </w:t>
      </w:r>
    </w:p>
    <w:p w14:paraId="1ADCC767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Спидометр, км</w:t>
      </w:r>
    </w:p>
    <w:p w14:paraId="22DA79CF" w14:textId="77777777" w:rsidR="00132896" w:rsidRPr="007D5221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Датчик наружной температуры</w:t>
      </w:r>
    </w:p>
    <w:p w14:paraId="327FC74D" w14:textId="77777777" w:rsidR="00132896" w:rsidRDefault="00132896" w:rsidP="00132896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Гидравлический домкрат</w:t>
      </w:r>
    </w:p>
    <w:p w14:paraId="6B0DAB4A" w14:textId="77777777" w:rsidR="00132896" w:rsidRPr="009D1EDE" w:rsidRDefault="00132896" w:rsidP="00132896">
      <w:pPr>
        <w:spacing w:after="0"/>
        <w:rPr>
          <w:rStyle w:val="rynqvb"/>
          <w:lang w:val="hy-AM"/>
        </w:rPr>
      </w:pPr>
      <w:r w:rsidRPr="002156AF">
        <w:rPr>
          <w:rStyle w:val="rynqvb"/>
          <w:lang w:val="ru-RU"/>
        </w:rPr>
        <w:lastRenderedPageBreak/>
        <w:t xml:space="preserve">В </w:t>
      </w:r>
      <w:r w:rsidRPr="009D1EDE">
        <w:rPr>
          <w:rStyle w:val="rynqvb"/>
          <w:lang w:val="ru-RU"/>
        </w:rPr>
        <w:t>автомобиле должна быть климатическая система (система кондиционирования и обогрева).</w:t>
      </w:r>
    </w:p>
    <w:p w14:paraId="06711951" w14:textId="77777777" w:rsidR="00132896" w:rsidRPr="00765C28" w:rsidRDefault="00132896" w:rsidP="00132896">
      <w:pPr>
        <w:spacing w:after="0"/>
        <w:rPr>
          <w:lang w:val="ru-RU"/>
        </w:rPr>
      </w:pPr>
      <w:r w:rsidRPr="009D1EDE">
        <w:rPr>
          <w:lang w:val="ru-RU"/>
        </w:rPr>
        <w:t>Вентиляция</w:t>
      </w:r>
    </w:p>
    <w:p w14:paraId="3BE4ED67" w14:textId="77777777" w:rsidR="00132896" w:rsidRDefault="00132896" w:rsidP="00132896">
      <w:pPr>
        <w:spacing w:after="0"/>
        <w:rPr>
          <w:rStyle w:val="rynqvb"/>
          <w:lang w:val="ru-RU"/>
        </w:rPr>
      </w:pPr>
      <w:r>
        <w:rPr>
          <w:rStyle w:val="rynqvb"/>
          <w:lang w:val="ru-RU"/>
        </w:rPr>
        <w:t>Не менее 4 задних парктроников</w:t>
      </w:r>
    </w:p>
    <w:p w14:paraId="58744C01" w14:textId="77777777" w:rsidR="00132896" w:rsidRPr="001858AB" w:rsidRDefault="00132896" w:rsidP="00132896">
      <w:pPr>
        <w:spacing w:after="0"/>
        <w:rPr>
          <w:rStyle w:val="rynqvb"/>
          <w:lang w:val="ru-RU"/>
        </w:rPr>
      </w:pPr>
    </w:p>
    <w:p w14:paraId="00949610" w14:textId="77777777" w:rsidR="00132896" w:rsidRPr="007D5221" w:rsidRDefault="00132896" w:rsidP="00132896">
      <w:pPr>
        <w:spacing w:after="0"/>
        <w:jc w:val="both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Внешний вид машины скорой помощи и дополнительные аксессуары</w:t>
      </w:r>
    </w:p>
    <w:p w14:paraId="5F4D932A" w14:textId="77777777" w:rsidR="00132896" w:rsidRDefault="00132896" w:rsidP="00132896">
      <w:pPr>
        <w:spacing w:after="0"/>
        <w:jc w:val="both"/>
        <w:rPr>
          <w:lang w:val="hy-AM"/>
        </w:rPr>
      </w:pPr>
      <w:r w:rsidRPr="007D5221">
        <w:rPr>
          <w:rStyle w:val="rynqvb"/>
          <w:lang w:val="ru-RU"/>
        </w:rPr>
        <w:t>Машина скорой помощи снаружи должна быть оформлена самоклеящимися лентами: надписи скорой помощи на армянском и английском языках, логотипы, номер телефона и т.д. (</w:t>
      </w:r>
      <w:r w:rsidRPr="002156AF">
        <w:rPr>
          <w:rStyle w:val="rynqvb"/>
          <w:lang w:val="ru-RU"/>
        </w:rPr>
        <w:t>согласовать окончательный вариант и внешний вид с заказчиком</w:t>
      </w:r>
      <w:r w:rsidRPr="007D5221">
        <w:rPr>
          <w:rStyle w:val="rynqvb"/>
          <w:lang w:val="ru-RU"/>
        </w:rPr>
        <w:t>).</w:t>
      </w:r>
      <w:r>
        <w:rPr>
          <w:rStyle w:val="rynqvb"/>
          <w:lang w:val="hy-AM"/>
        </w:rPr>
        <w:t xml:space="preserve"> </w:t>
      </w:r>
      <w:r w:rsidRPr="003E01B4">
        <w:rPr>
          <w:rStyle w:val="ezkurwreuab5ozgtqnkl"/>
          <w:lang w:val="ru-RU"/>
        </w:rPr>
        <w:t>Автомобиль</w:t>
      </w:r>
      <w:r w:rsidRPr="003E01B4">
        <w:rPr>
          <w:lang w:val="ru-RU"/>
        </w:rPr>
        <w:t xml:space="preserve"> </w:t>
      </w:r>
      <w:r w:rsidRPr="003E01B4">
        <w:rPr>
          <w:rStyle w:val="ezkurwreuab5ozgtqnkl"/>
          <w:lang w:val="ru-RU"/>
        </w:rPr>
        <w:t>должен</w:t>
      </w:r>
      <w:r w:rsidRPr="003E01B4">
        <w:rPr>
          <w:lang w:val="ru-RU"/>
        </w:rPr>
        <w:t xml:space="preserve"> </w:t>
      </w:r>
      <w:r w:rsidRPr="003E01B4">
        <w:rPr>
          <w:rStyle w:val="ezkurwreuab5ozgtqnkl"/>
          <w:lang w:val="ru-RU"/>
        </w:rPr>
        <w:t>быть звуко</w:t>
      </w:r>
      <w:r w:rsidRPr="003E01B4">
        <w:rPr>
          <w:lang w:val="ru-RU"/>
        </w:rPr>
        <w:t xml:space="preserve"> - </w:t>
      </w:r>
      <w:r w:rsidRPr="003E01B4">
        <w:rPr>
          <w:rStyle w:val="ezkurwreuab5ozgtqnkl"/>
          <w:lang w:val="ru-RU"/>
        </w:rPr>
        <w:t>и теплоизолирован</w:t>
      </w:r>
      <w:r>
        <w:rPr>
          <w:lang w:val="hy-AM"/>
        </w:rPr>
        <w:t>․</w:t>
      </w:r>
    </w:p>
    <w:p w14:paraId="3E13AAAB" w14:textId="77777777" w:rsidR="00132896" w:rsidRDefault="00132896" w:rsidP="00132896">
      <w:pPr>
        <w:spacing w:after="0"/>
        <w:jc w:val="both"/>
        <w:rPr>
          <w:rStyle w:val="rynqvb"/>
          <w:lang w:val="hy-AM"/>
        </w:rPr>
      </w:pPr>
      <w:r>
        <w:rPr>
          <w:lang w:val="hy-AM"/>
        </w:rPr>
        <w:t xml:space="preserve"> </w:t>
      </w:r>
      <w:r w:rsidRPr="004D7BE8">
        <w:rPr>
          <w:rStyle w:val="rynqvb"/>
          <w:lang w:val="ru-RU"/>
        </w:rPr>
        <w:t>Машина скорой помощи должна быть оснащена системой светозвуковой сигнализации, в которую также включается громкоговоритель, в соответствии с действующим законодательством РА на момент передачи (окончательный вариант и внешний вид согласовать с заказчиком).</w:t>
      </w:r>
    </w:p>
    <w:p w14:paraId="13874375" w14:textId="77777777" w:rsidR="00132896" w:rsidRDefault="00132896" w:rsidP="00132896">
      <w:pPr>
        <w:spacing w:after="0"/>
        <w:jc w:val="both"/>
        <w:rPr>
          <w:rStyle w:val="rynqvb"/>
          <w:lang w:val="ru-RU"/>
        </w:rPr>
      </w:pPr>
      <w:r>
        <w:rPr>
          <w:rStyle w:val="rynqvb"/>
          <w:lang w:val="ru-RU"/>
        </w:rPr>
        <w:t xml:space="preserve">Машина скорой помощи должна быть оборудована электрической системой для подключения всех устройств, включая преобразователь мощности (инвертор), а также должна иметь регулируемую систему </w:t>
      </w:r>
      <w:r w:rsidRPr="003E01B4">
        <w:rPr>
          <w:rStyle w:val="rynqvb"/>
          <w:lang w:val="ru-RU"/>
        </w:rPr>
        <w:t>освещения.</w:t>
      </w:r>
      <w:r>
        <w:rPr>
          <w:rStyle w:val="rynqvb"/>
          <w:lang w:val="hy-AM"/>
        </w:rPr>
        <w:t xml:space="preserve"> </w:t>
      </w:r>
      <w:r w:rsidRPr="003E01B4">
        <w:rPr>
          <w:rStyle w:val="rynqvb"/>
          <w:lang w:val="ru-RU"/>
        </w:rPr>
        <w:t>В машине скорой помощи должна быть смонтирована электрическая система для подключения всех устройств, включая трансформатор, должна быть регулируемая система освещения.</w:t>
      </w:r>
    </w:p>
    <w:p w14:paraId="4733911B" w14:textId="77777777" w:rsidR="00132896" w:rsidRPr="00DD27E9" w:rsidRDefault="00132896" w:rsidP="00132896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Автомобиль скорой помощи должен иметь не менее 3 фар снаружи (с обеих сторон и сзади), что позволит осветить все пространство вокруг автомобиля</w:t>
      </w:r>
      <w:r>
        <w:rPr>
          <w:rStyle w:val="rynqvb"/>
          <w:lang w:val="hy-AM"/>
        </w:rPr>
        <w:t xml:space="preserve">։ </w:t>
      </w:r>
      <w:r>
        <w:rPr>
          <w:rStyle w:val="rynqvb"/>
          <w:lang w:val="ru-RU"/>
        </w:rPr>
        <w:t>по согласованию</w:t>
      </w:r>
      <w:r>
        <w:rPr>
          <w:rStyle w:val="rynqvb"/>
          <w:lang w:val="hy-AM"/>
        </w:rPr>
        <w:t xml:space="preserve"> </w:t>
      </w:r>
      <w:r w:rsidRPr="002D740B">
        <w:rPr>
          <w:rStyle w:val="ezkurwreuab5ozgtqnkl"/>
          <w:lang w:val="ru-RU"/>
        </w:rPr>
        <w:t>с заказчиком</w:t>
      </w:r>
      <w:r w:rsidRPr="00DD27E9">
        <w:rPr>
          <w:rStyle w:val="rynqvb"/>
          <w:lang w:val="ru-RU"/>
        </w:rPr>
        <w:t>.</w:t>
      </w:r>
    </w:p>
    <w:p w14:paraId="20529C17" w14:textId="77777777" w:rsidR="00132896" w:rsidRDefault="00132896" w:rsidP="00132896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машину скорой помощи должна быть встроена мебель из ламината или пластика (</w:t>
      </w:r>
      <w:r>
        <w:rPr>
          <w:rStyle w:val="rynqvb"/>
          <w:lang w:val="ru-RU"/>
        </w:rPr>
        <w:t>согласовать окончательный вариант и внешний вид с Заказчиком</w:t>
      </w:r>
      <w:r w:rsidRPr="00DD27E9">
        <w:rPr>
          <w:rStyle w:val="rynqvb"/>
          <w:lang w:val="ru-RU"/>
        </w:rPr>
        <w:t>), что позволит максимально использовать пространство автомобиля и разместить все необходимые приборы и оборудование.</w:t>
      </w:r>
    </w:p>
    <w:p w14:paraId="1C3AEBAF" w14:textId="77777777" w:rsidR="00132896" w:rsidRPr="00DD27E9" w:rsidRDefault="00132896" w:rsidP="00132896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должно быть не менее 2 сидений, по крайней мере, одно из которых должно быть откидным, а одно раскладное сиденье с подушкой-не менее чем на 2 сиденья. Окончательное расположение стульев и сидений будет согласовано с</w:t>
      </w:r>
      <w:r>
        <w:rPr>
          <w:rStyle w:val="rynqvb"/>
          <w:lang w:val="ru-RU"/>
        </w:rPr>
        <w:t xml:space="preserve"> </w:t>
      </w:r>
      <w:r>
        <w:rPr>
          <w:lang w:val="ru-RU"/>
        </w:rPr>
        <w:t>З</w:t>
      </w:r>
      <w:r w:rsidRPr="00005A33">
        <w:rPr>
          <w:lang w:val="ru-RU"/>
        </w:rPr>
        <w:t>аказчиком</w:t>
      </w:r>
      <w:r w:rsidRPr="00DD27E9">
        <w:rPr>
          <w:rStyle w:val="rynqvb"/>
          <w:lang w:val="ru-RU"/>
        </w:rPr>
        <w:t>.</w:t>
      </w:r>
    </w:p>
    <w:p w14:paraId="1B705D70" w14:textId="77777777" w:rsidR="00132896" w:rsidRPr="00DD27E9" w:rsidRDefault="00132896" w:rsidP="00132896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должна быть установлена кислородная система.</w:t>
      </w:r>
    </w:p>
    <w:p w14:paraId="40BD4264" w14:textId="77777777" w:rsidR="00132896" w:rsidRPr="005208AA" w:rsidRDefault="00132896" w:rsidP="00132896">
      <w:pPr>
        <w:spacing w:after="0"/>
        <w:jc w:val="both"/>
        <w:rPr>
          <w:rStyle w:val="rynqvb"/>
          <w:lang w:val="ru-RU"/>
        </w:rPr>
      </w:pPr>
      <w:r>
        <w:rPr>
          <w:rStyle w:val="rynqvb"/>
          <w:lang w:val="ru-RU"/>
        </w:rPr>
        <w:t>Машина скорой помощи должна иметь кабину водителя и внешний видеорегистратор с возможностью записи аудио и видео, с возможностью хранения записи не менее 24 часов.</w:t>
      </w:r>
    </w:p>
    <w:p w14:paraId="37A8D2B7" w14:textId="77777777" w:rsidR="00132896" w:rsidRDefault="00132896" w:rsidP="00132896">
      <w:pPr>
        <w:spacing w:after="0"/>
        <w:jc w:val="both"/>
        <w:rPr>
          <w:rStyle w:val="rynqvb"/>
          <w:lang w:val="ru-RU"/>
        </w:rPr>
      </w:pPr>
    </w:p>
    <w:p w14:paraId="62A88EE5" w14:textId="77777777" w:rsidR="00132896" w:rsidRPr="00074911" w:rsidRDefault="00132896" w:rsidP="00132896">
      <w:pPr>
        <w:spacing w:after="0"/>
        <w:jc w:val="both"/>
        <w:rPr>
          <w:rStyle w:val="rynqvb"/>
          <w:b/>
          <w:lang w:val="ru-RU"/>
        </w:rPr>
      </w:pPr>
      <w:r w:rsidRPr="00074911">
        <w:rPr>
          <w:rStyle w:val="rynqvb"/>
          <w:b/>
          <w:lang w:val="ru-RU"/>
        </w:rPr>
        <w:t xml:space="preserve">Внешний и внутренний дизайн автомобиля, </w:t>
      </w:r>
      <w:r>
        <w:rPr>
          <w:rStyle w:val="rynqvb"/>
          <w:b/>
          <w:lang w:val="ru-RU"/>
        </w:rPr>
        <w:t>предварительно, до начала работ</w:t>
      </w:r>
      <w:r>
        <w:rPr>
          <w:rStyle w:val="rynqvb"/>
          <w:b/>
          <w:lang w:val="hy-AM"/>
        </w:rPr>
        <w:t xml:space="preserve">, </w:t>
      </w:r>
      <w:r w:rsidRPr="00074911">
        <w:rPr>
          <w:rStyle w:val="rynqvb"/>
          <w:b/>
          <w:lang w:val="ru-RU"/>
        </w:rPr>
        <w:t>в 3D формате представить заказчику для согласования.</w:t>
      </w:r>
    </w:p>
    <w:p w14:paraId="777ECDEA" w14:textId="77777777" w:rsidR="00132896" w:rsidRDefault="00132896" w:rsidP="00132896">
      <w:pPr>
        <w:spacing w:after="0"/>
        <w:jc w:val="both"/>
        <w:rPr>
          <w:rStyle w:val="rynqvb"/>
          <w:lang w:val="ru-RU"/>
        </w:rPr>
      </w:pPr>
    </w:p>
    <w:p w14:paraId="56AE8B55" w14:textId="77777777" w:rsidR="00132896" w:rsidRDefault="00132896" w:rsidP="00132896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Автомобиль должен иметь гарантийный срок не менее 3 лет или 150 000 км пробега, в зависимости от того, что наступит раньше. Гарантийному обслуживанию подлежат все приборы, оборудование и детали автомобиля, за исключением аккумулятора и шин. Во время гарантийного обслуживания техническое обслуживание и/или ремонт и/или замена деталей процесса должны выполняться не более чем в течение 24 часов.</w:t>
      </w:r>
    </w:p>
    <w:p w14:paraId="01242981" w14:textId="77777777" w:rsidR="00132896" w:rsidRDefault="00132896" w:rsidP="00132896">
      <w:pPr>
        <w:spacing w:after="0"/>
        <w:ind w:firstLine="720"/>
        <w:jc w:val="both"/>
        <w:rPr>
          <w:rStyle w:val="rynqvb"/>
          <w:lang w:val="ru-RU"/>
        </w:rPr>
      </w:pPr>
    </w:p>
    <w:p w14:paraId="6358E35F" w14:textId="77777777" w:rsidR="00132896" w:rsidRPr="000E632A" w:rsidRDefault="00132896" w:rsidP="00132896">
      <w:pPr>
        <w:spacing w:after="0"/>
        <w:ind w:firstLine="720"/>
        <w:jc w:val="both"/>
        <w:rPr>
          <w:rStyle w:val="rynqvb"/>
          <w:b/>
          <w:bCs/>
          <w:lang w:val="ru-RU"/>
        </w:rPr>
      </w:pPr>
      <w:r w:rsidRPr="000E632A">
        <w:rPr>
          <w:rStyle w:val="rynqvb"/>
          <w:b/>
          <w:bCs/>
          <w:lang w:val="ru-RU"/>
        </w:rPr>
        <w:t>Автомобиль скорой помощи должен быть оснащен прилагаемыми устройствами и оборудованием, гарантийный срок которых должен составлять не менее 18 месяцев.</w:t>
      </w:r>
    </w:p>
    <w:p w14:paraId="6417A57A" w14:textId="77777777" w:rsidR="00132896" w:rsidRPr="00894340" w:rsidRDefault="00132896" w:rsidP="00132896">
      <w:pPr>
        <w:spacing w:after="0"/>
        <w:ind w:firstLine="720"/>
        <w:jc w:val="both"/>
        <w:rPr>
          <w:rStyle w:val="rynqvb"/>
          <w:lang w:val="ru-RU"/>
        </w:rPr>
      </w:pPr>
    </w:p>
    <w:p w14:paraId="7A34292F" w14:textId="77777777" w:rsidR="00132896" w:rsidRPr="00894340" w:rsidRDefault="00132896" w:rsidP="00132896">
      <w:pPr>
        <w:spacing w:after="0"/>
        <w:ind w:firstLine="720"/>
        <w:jc w:val="both"/>
        <w:rPr>
          <w:rStyle w:val="rynqvb"/>
          <w:b/>
          <w:lang w:val="ru-RU"/>
        </w:rPr>
      </w:pPr>
      <w:r w:rsidRPr="00894340">
        <w:rPr>
          <w:rStyle w:val="rynqvb"/>
          <w:b/>
          <w:lang w:val="ru-RU"/>
        </w:rPr>
        <w:t>Условия лизинга</w:t>
      </w:r>
    </w:p>
    <w:p w14:paraId="05F1D2B8" w14:textId="3E1CF78C" w:rsidR="0090778C" w:rsidRPr="00062427" w:rsidRDefault="00132896" w:rsidP="00132896">
      <w:pPr>
        <w:spacing w:after="0"/>
        <w:rPr>
          <w:lang w:val="hy-AM"/>
        </w:rPr>
      </w:pPr>
      <w:r w:rsidRPr="00894340">
        <w:rPr>
          <w:rStyle w:val="rynqvb"/>
          <w:lang w:val="ru-RU"/>
        </w:rPr>
        <w:t>Срок аренды не менее 60 месяцев. Номинальная годовая процентная ставка не более 16%. Без первоначального взноса. Комиссия не более 1,5%, единовременно. Погашение в случае аннуитетного, ежемесячного, досрочного погашения не облагается штрафом/пеней. Предмет</w:t>
      </w:r>
      <w:r w:rsidRPr="00C51DBC">
        <w:rPr>
          <w:rStyle w:val="rynqvb"/>
          <w:lang w:val="ru-RU"/>
        </w:rPr>
        <w:t xml:space="preserve"> лизинга, предоставленный в лизинг, переходит в собственность заказчика после истечения срока лизинга или до его истечения при условии уплаты последним всей суммы, предусмотренной договором лизинга, и уплаты платы за право собственности.</w:t>
      </w:r>
    </w:p>
    <w:sectPr w:rsidR="0090778C" w:rsidRPr="00062427" w:rsidSect="0096000E">
      <w:pgSz w:w="12240" w:h="15840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08"/>
    <w:rsid w:val="00045884"/>
    <w:rsid w:val="00062427"/>
    <w:rsid w:val="0006632E"/>
    <w:rsid w:val="000B3500"/>
    <w:rsid w:val="000E7130"/>
    <w:rsid w:val="00110C11"/>
    <w:rsid w:val="001226BD"/>
    <w:rsid w:val="00132896"/>
    <w:rsid w:val="00145118"/>
    <w:rsid w:val="00181EF4"/>
    <w:rsid w:val="002722E2"/>
    <w:rsid w:val="002B087B"/>
    <w:rsid w:val="00396B5E"/>
    <w:rsid w:val="003C1558"/>
    <w:rsid w:val="003D3D41"/>
    <w:rsid w:val="003E5E19"/>
    <w:rsid w:val="00404B08"/>
    <w:rsid w:val="0042648F"/>
    <w:rsid w:val="00455CEC"/>
    <w:rsid w:val="004F4A4C"/>
    <w:rsid w:val="005159A0"/>
    <w:rsid w:val="0052101F"/>
    <w:rsid w:val="00586058"/>
    <w:rsid w:val="00795F5E"/>
    <w:rsid w:val="007B5197"/>
    <w:rsid w:val="007D5221"/>
    <w:rsid w:val="00860088"/>
    <w:rsid w:val="00892A8B"/>
    <w:rsid w:val="00894340"/>
    <w:rsid w:val="008E3242"/>
    <w:rsid w:val="008F2264"/>
    <w:rsid w:val="008F7ECA"/>
    <w:rsid w:val="00900A07"/>
    <w:rsid w:val="0090778C"/>
    <w:rsid w:val="009259E1"/>
    <w:rsid w:val="00954D40"/>
    <w:rsid w:val="0096000E"/>
    <w:rsid w:val="00982188"/>
    <w:rsid w:val="009C19CE"/>
    <w:rsid w:val="00A11F1C"/>
    <w:rsid w:val="00A73AD4"/>
    <w:rsid w:val="00AA600D"/>
    <w:rsid w:val="00AE7026"/>
    <w:rsid w:val="00B3562B"/>
    <w:rsid w:val="00B47B7D"/>
    <w:rsid w:val="00BE17BD"/>
    <w:rsid w:val="00C0320D"/>
    <w:rsid w:val="00C51DBC"/>
    <w:rsid w:val="00C747E1"/>
    <w:rsid w:val="00D2445A"/>
    <w:rsid w:val="00DC58BF"/>
    <w:rsid w:val="00DD27E9"/>
    <w:rsid w:val="00E0586A"/>
    <w:rsid w:val="00E722DD"/>
    <w:rsid w:val="00ED1F37"/>
    <w:rsid w:val="00F46B4D"/>
    <w:rsid w:val="00F478D4"/>
    <w:rsid w:val="00F70F74"/>
    <w:rsid w:val="00FC0B3B"/>
    <w:rsid w:val="00FC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C1B03"/>
  <w15:chartTrackingRefBased/>
  <w15:docId w15:val="{22E8E32A-F0AC-42D5-8FC2-7E0AF4D2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8E3242"/>
  </w:style>
  <w:style w:type="character" w:customStyle="1" w:styleId="ezkurwreuab5ozgtqnkl">
    <w:name w:val="ezkurwreuab5ozgtqnkl"/>
    <w:basedOn w:val="DefaultParagraphFont"/>
    <w:rsid w:val="0006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788BD-A6C5-406F-ABC6-223FBCA1F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1325</Words>
  <Characters>7557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Karine</cp:lastModifiedBy>
  <cp:revision>13</cp:revision>
  <dcterms:created xsi:type="dcterms:W3CDTF">2024-12-21T19:18:00Z</dcterms:created>
  <dcterms:modified xsi:type="dcterms:W3CDTF">2025-01-16T08:08:00Z</dcterms:modified>
</cp:coreProperties>
</file>